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8EFD39" w14:textId="77777777" w:rsidR="00F91B88" w:rsidRDefault="00F91B88" w:rsidP="00921DCB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14:paraId="0674802E" w14:textId="1FE411E3" w:rsidR="00921DCB" w:rsidRPr="00522636" w:rsidRDefault="00921DCB" w:rsidP="00921DCB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522636">
        <w:rPr>
          <w:rFonts w:ascii="Times New Roman" w:hAnsi="Times New Roman" w:cs="Times New Roman"/>
          <w:noProof/>
          <w:sz w:val="28"/>
          <w:szCs w:val="28"/>
          <w:lang w:val="en-US"/>
        </w:rPr>
        <w:drawing>
          <wp:inline distT="0" distB="0" distL="19050" distR="9525" wp14:anchorId="68C4D79F" wp14:editId="6290E898">
            <wp:extent cx="42862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967" w:type="dxa"/>
        <w:tblLook w:val="01E0" w:firstRow="1" w:lastRow="1" w:firstColumn="1" w:lastColumn="1" w:noHBand="0" w:noVBand="0"/>
      </w:tblPr>
      <w:tblGrid>
        <w:gridCol w:w="9967"/>
      </w:tblGrid>
      <w:tr w:rsidR="00921DCB" w:rsidRPr="00522636" w14:paraId="7118E105" w14:textId="77777777" w:rsidTr="0085674C">
        <w:trPr>
          <w:trHeight w:val="826"/>
        </w:trPr>
        <w:tc>
          <w:tcPr>
            <w:tcW w:w="9967" w:type="dxa"/>
            <w:shd w:val="clear" w:color="auto" w:fill="auto"/>
          </w:tcPr>
          <w:p w14:paraId="3E66060E" w14:textId="77777777" w:rsidR="00921DCB" w:rsidRPr="00522636" w:rsidRDefault="00921DCB" w:rsidP="0085674C">
            <w:pPr>
              <w:pStyle w:val="1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22636">
              <w:rPr>
                <w:rFonts w:ascii="Times New Roman" w:hAnsi="Times New Roman" w:cs="Times New Roman"/>
                <w:b/>
                <w:sz w:val="32"/>
                <w:szCs w:val="32"/>
              </w:rPr>
              <w:t>ДИМЕРСЬКА   СЕЛИЩНА    РАДА</w:t>
            </w:r>
          </w:p>
          <w:p w14:paraId="6B031A67" w14:textId="77777777" w:rsidR="00921DCB" w:rsidRPr="00522636" w:rsidRDefault="00921DCB" w:rsidP="0085674C">
            <w:pPr>
              <w:pStyle w:val="1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22636">
              <w:rPr>
                <w:rFonts w:ascii="Times New Roman" w:hAnsi="Times New Roman" w:cs="Times New Roman"/>
                <w:noProof/>
                <w:sz w:val="32"/>
                <w:szCs w:val="3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C37F665" wp14:editId="39F45F1A">
                      <wp:simplePos x="0" y="0"/>
                      <wp:positionH relativeFrom="column">
                        <wp:posOffset>28575</wp:posOffset>
                      </wp:positionH>
                      <wp:positionV relativeFrom="paragraph">
                        <wp:posOffset>212090</wp:posOffset>
                      </wp:positionV>
                      <wp:extent cx="6015355" cy="26035"/>
                      <wp:effectExtent l="0" t="19050" r="23495" b="31115"/>
                      <wp:wrapNone/>
                      <wp:docPr id="2" name="shape_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15355" cy="26035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>
                  <w:pict>
                    <v:line w14:anchorId="0EA06195" id="shape_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16.7pt" to="475.9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" strokeweight="1.59mm"/>
                  </w:pict>
                </mc:Fallback>
              </mc:AlternateContent>
            </w:r>
            <w:r w:rsidRPr="00522636"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030C81BE" w14:textId="77777777" w:rsidR="008661F7" w:rsidRDefault="008661F7" w:rsidP="008661F7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</w:t>
      </w:r>
    </w:p>
    <w:p w14:paraId="627D638B" w14:textId="7DE0148C" w:rsidR="00921DCB" w:rsidRPr="00522636" w:rsidRDefault="008661F7" w:rsidP="008661F7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</w:t>
      </w:r>
      <w:r w:rsidR="006B2973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921DCB" w:rsidRPr="00522636">
        <w:rPr>
          <w:rFonts w:ascii="Times New Roman" w:hAnsi="Times New Roman" w:cs="Times New Roman"/>
          <w:b/>
          <w:bCs/>
          <w:sz w:val="28"/>
          <w:szCs w:val="28"/>
        </w:rPr>
        <w:t>Р І Ш Е Н Н Я</w:t>
      </w:r>
      <w:r w:rsidR="006B2973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</w:t>
      </w:r>
      <w:r w:rsidR="00B651A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B2973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p w14:paraId="7F60A688" w14:textId="77777777" w:rsidR="00921DCB" w:rsidRPr="00522636" w:rsidRDefault="00921DCB" w:rsidP="00921DCB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E1A3D8" w14:textId="68D05D55" w:rsidR="00921DCB" w:rsidRPr="00522636" w:rsidRDefault="00EF08C3" w:rsidP="00921DCB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65C7">
        <w:rPr>
          <w:rFonts w:ascii="Times New Roman" w:hAnsi="Times New Roman" w:cs="Times New Roman"/>
          <w:b/>
          <w:sz w:val="28"/>
          <w:szCs w:val="28"/>
        </w:rPr>
        <w:t>2</w:t>
      </w:r>
      <w:r w:rsidR="00063F73" w:rsidRPr="00E665C7">
        <w:rPr>
          <w:rFonts w:ascii="Times New Roman" w:hAnsi="Times New Roman" w:cs="Times New Roman"/>
          <w:b/>
          <w:sz w:val="28"/>
          <w:szCs w:val="28"/>
        </w:rPr>
        <w:t xml:space="preserve"> за</w:t>
      </w:r>
      <w:r w:rsidR="00063F73">
        <w:rPr>
          <w:rFonts w:ascii="Times New Roman" w:hAnsi="Times New Roman" w:cs="Times New Roman"/>
          <w:b/>
          <w:sz w:val="28"/>
          <w:szCs w:val="28"/>
        </w:rPr>
        <w:t xml:space="preserve">сідання </w:t>
      </w:r>
      <w:r w:rsidR="00921DCB" w:rsidRPr="00522636">
        <w:rPr>
          <w:rFonts w:ascii="Times New Roman" w:hAnsi="Times New Roman" w:cs="Times New Roman"/>
          <w:b/>
          <w:sz w:val="28"/>
          <w:szCs w:val="28"/>
        </w:rPr>
        <w:t xml:space="preserve">5 </w:t>
      </w:r>
      <w:r w:rsidR="006B2973">
        <w:rPr>
          <w:rFonts w:ascii="Times New Roman" w:hAnsi="Times New Roman" w:cs="Times New Roman"/>
          <w:b/>
          <w:sz w:val="28"/>
          <w:szCs w:val="28"/>
        </w:rPr>
        <w:t xml:space="preserve">позачергової </w:t>
      </w:r>
      <w:r w:rsidR="00921DCB" w:rsidRPr="00522636">
        <w:rPr>
          <w:rFonts w:ascii="Times New Roman" w:hAnsi="Times New Roman" w:cs="Times New Roman"/>
          <w:b/>
          <w:sz w:val="28"/>
          <w:szCs w:val="28"/>
        </w:rPr>
        <w:t xml:space="preserve">сесії </w:t>
      </w:r>
      <w:r w:rsidR="005F025A">
        <w:rPr>
          <w:rFonts w:ascii="Times New Roman" w:hAnsi="Times New Roman" w:cs="Times New Roman"/>
          <w:b/>
          <w:sz w:val="28"/>
          <w:szCs w:val="28"/>
        </w:rPr>
        <w:t xml:space="preserve">селищної </w:t>
      </w:r>
      <w:r w:rsidR="00921DCB" w:rsidRPr="00522636">
        <w:rPr>
          <w:rFonts w:ascii="Times New Roman" w:hAnsi="Times New Roman" w:cs="Times New Roman"/>
          <w:b/>
          <w:sz w:val="28"/>
          <w:szCs w:val="28"/>
        </w:rPr>
        <w:t>ради VІІІ скликання</w:t>
      </w:r>
    </w:p>
    <w:p w14:paraId="205779CD" w14:textId="77777777" w:rsidR="00921DCB" w:rsidRDefault="00921DCB" w:rsidP="000F2C8F">
      <w:pPr>
        <w:spacing w:after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56E86944" w14:textId="77777777" w:rsidR="00D94BDF" w:rsidRPr="00A76965" w:rsidRDefault="00A76965" w:rsidP="00102CF1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696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Про затвердження Положення про помічника-консультанта депутата Димерської селищної ради</w:t>
      </w:r>
    </w:p>
    <w:p w14:paraId="2D1B2D98" w14:textId="77777777" w:rsidR="00D94BDF" w:rsidRPr="00102CF1" w:rsidRDefault="00D94BDF" w:rsidP="00102CF1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14:paraId="06B0FC89" w14:textId="0A0CF41F" w:rsidR="00A76965" w:rsidRPr="00A76965" w:rsidRDefault="00D94BDF" w:rsidP="00A76965">
      <w:pPr>
        <w:pStyle w:val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2CF1">
        <w:rPr>
          <w:rFonts w:ascii="Times New Roman" w:hAnsi="Times New Roman" w:cs="Times New Roman"/>
          <w:sz w:val="28"/>
          <w:szCs w:val="28"/>
        </w:rPr>
        <w:t xml:space="preserve">        </w:t>
      </w:r>
      <w:r w:rsidR="00102CF1" w:rsidRPr="00102CF1">
        <w:rPr>
          <w:rFonts w:ascii="Times New Roman" w:hAnsi="Times New Roman" w:cs="Times New Roman"/>
          <w:sz w:val="28"/>
          <w:szCs w:val="28"/>
        </w:rPr>
        <w:t xml:space="preserve">Враховуючи рекомендації </w:t>
      </w:r>
      <w:r w:rsidR="00D903E0" w:rsidRPr="00D903E0">
        <w:rPr>
          <w:rFonts w:ascii="Times New Roman" w:hAnsi="Times New Roman" w:cs="Times New Roman"/>
          <w:sz w:val="28"/>
          <w:szCs w:val="28"/>
        </w:rPr>
        <w:t>комісії з питань регламенту, депутатської діяльності та етики, прав людини, законності, правопорядку та взаємодії із правоохоронними органами</w:t>
      </w:r>
      <w:r w:rsidR="00102CF1" w:rsidRPr="00102CF1">
        <w:rPr>
          <w:rFonts w:ascii="Times New Roman" w:hAnsi="Times New Roman" w:cs="Times New Roman"/>
          <w:sz w:val="28"/>
          <w:szCs w:val="28"/>
        </w:rPr>
        <w:t xml:space="preserve"> від</w:t>
      </w:r>
      <w:r w:rsidR="008661F7">
        <w:rPr>
          <w:rFonts w:ascii="Times New Roman" w:hAnsi="Times New Roman" w:cs="Times New Roman"/>
          <w:sz w:val="28"/>
          <w:szCs w:val="28"/>
        </w:rPr>
        <w:t xml:space="preserve"> 27.</w:t>
      </w:r>
      <w:r w:rsidR="00102CF1" w:rsidRPr="00102CF1">
        <w:rPr>
          <w:rFonts w:ascii="Times New Roman" w:hAnsi="Times New Roman" w:cs="Times New Roman"/>
          <w:sz w:val="28"/>
          <w:szCs w:val="28"/>
        </w:rPr>
        <w:t xml:space="preserve">04.2021 року, </w:t>
      </w:r>
      <w:r w:rsidR="00D903E0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A76965" w:rsidRPr="00A76965">
        <w:rPr>
          <w:rFonts w:ascii="Times New Roman" w:hAnsi="Times New Roman" w:cs="Times New Roman"/>
          <w:color w:val="000000"/>
          <w:sz w:val="28"/>
          <w:szCs w:val="28"/>
        </w:rPr>
        <w:t>еруючись ст. 29-1 Закону України «Про статус депутатів місцевих рад», ст. 25, п.53 ч.1 ст.26, ч.1 ст.59 Закону України «Про місцеве самоврядування в Україні», селищна рада</w:t>
      </w:r>
    </w:p>
    <w:p w14:paraId="4ED4BEDA" w14:textId="77777777" w:rsidR="00A76965" w:rsidRPr="00A76965" w:rsidRDefault="00A76965" w:rsidP="00A76965">
      <w:pPr>
        <w:pStyle w:val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5853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14:paraId="52AA9C0B" w14:textId="38F27CC8" w:rsidR="00A76965" w:rsidRDefault="00A76965" w:rsidP="00A76965">
      <w:pPr>
        <w:pStyle w:val="1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A7696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ВИРІШИЛА:</w:t>
      </w:r>
    </w:p>
    <w:p w14:paraId="49A9D38E" w14:textId="77777777" w:rsidR="00B651A5" w:rsidRPr="00A76965" w:rsidRDefault="00B651A5" w:rsidP="00A76965">
      <w:pPr>
        <w:pStyle w:val="1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14:paraId="76312C95" w14:textId="05661AB4" w:rsidR="00A76965" w:rsidRDefault="00B651A5" w:rsidP="00B651A5">
      <w:pPr>
        <w:pStyle w:val="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     1.</w:t>
      </w:r>
      <w:r w:rsidR="00A76965"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Затвердити Положення про помічника-консультанта депутата </w:t>
      </w:r>
      <w:r w:rsidR="00D903E0">
        <w:rPr>
          <w:rFonts w:ascii="Times New Roman" w:hAnsi="Times New Roman" w:cs="Times New Roman"/>
          <w:color w:val="000000"/>
          <w:sz w:val="28"/>
          <w:szCs w:val="28"/>
          <w:lang w:val="ru-RU"/>
        </w:rPr>
        <w:t>Димерської селищної ради</w:t>
      </w:r>
      <w:r w:rsidR="00A76965"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(додається).</w:t>
      </w:r>
    </w:p>
    <w:p w14:paraId="2D109D8E" w14:textId="77777777" w:rsidR="00B651A5" w:rsidRPr="005B5853" w:rsidRDefault="00B651A5" w:rsidP="00B651A5">
      <w:pPr>
        <w:pStyle w:val="1"/>
        <w:ind w:left="106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14:paraId="5788411F" w14:textId="4A4608B0" w:rsidR="00102CF1" w:rsidRDefault="00B651A5" w:rsidP="00102CF1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2.</w:t>
      </w:r>
      <w:r w:rsidR="00D94BDF" w:rsidRPr="00102CF1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рішення покласти на </w:t>
      </w:r>
      <w:r w:rsidR="00D903E0" w:rsidRPr="00D903E0">
        <w:rPr>
          <w:rFonts w:ascii="Times New Roman" w:hAnsi="Times New Roman" w:cs="Times New Roman"/>
          <w:sz w:val="28"/>
          <w:szCs w:val="28"/>
        </w:rPr>
        <w:t>комісі</w:t>
      </w:r>
      <w:r w:rsidR="00D903E0">
        <w:rPr>
          <w:rFonts w:ascii="Times New Roman" w:hAnsi="Times New Roman" w:cs="Times New Roman"/>
          <w:sz w:val="28"/>
          <w:szCs w:val="28"/>
        </w:rPr>
        <w:t>ю</w:t>
      </w:r>
      <w:r w:rsidR="00D903E0" w:rsidRPr="00D903E0">
        <w:rPr>
          <w:rFonts w:ascii="Times New Roman" w:hAnsi="Times New Roman" w:cs="Times New Roman"/>
          <w:sz w:val="28"/>
          <w:szCs w:val="28"/>
        </w:rPr>
        <w:t xml:space="preserve"> з питань регламенту, депутатської діяльності та етики, прав людини, законності, правопорядку та взаємодії із правоохоронними органами</w:t>
      </w:r>
      <w:r w:rsidR="00D903E0">
        <w:rPr>
          <w:rFonts w:ascii="Times New Roman" w:hAnsi="Times New Roman" w:cs="Times New Roman"/>
          <w:sz w:val="28"/>
          <w:szCs w:val="28"/>
        </w:rPr>
        <w:t>.</w:t>
      </w:r>
    </w:p>
    <w:p w14:paraId="213718CE" w14:textId="7BC81D6D" w:rsidR="00102CF1" w:rsidRDefault="00102CF1" w:rsidP="00102CF1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14:paraId="471DE877" w14:textId="77777777" w:rsidR="00B651A5" w:rsidRPr="00102CF1" w:rsidRDefault="00B651A5" w:rsidP="00102CF1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14:paraId="59BF68CE" w14:textId="267E3B4B" w:rsidR="00892A80" w:rsidRDefault="008661F7" w:rsidP="008661F7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</w:t>
      </w:r>
      <w:r w:rsidR="00456F3F">
        <w:rPr>
          <w:rFonts w:ascii="Times New Roman" w:hAnsi="Times New Roman"/>
          <w:b/>
          <w:sz w:val="28"/>
          <w:szCs w:val="28"/>
          <w:lang w:val="uk-UA"/>
        </w:rPr>
        <w:t xml:space="preserve">Селищний голова </w:t>
      </w:r>
      <w:r w:rsidR="00456F3F">
        <w:rPr>
          <w:rFonts w:ascii="Times New Roman" w:hAnsi="Times New Roman"/>
          <w:b/>
          <w:sz w:val="28"/>
          <w:szCs w:val="28"/>
          <w:lang w:val="uk-UA"/>
        </w:rPr>
        <w:tab/>
      </w:r>
      <w:r w:rsidR="00456F3F">
        <w:rPr>
          <w:rFonts w:ascii="Times New Roman" w:hAnsi="Times New Roman"/>
          <w:b/>
          <w:sz w:val="28"/>
          <w:szCs w:val="28"/>
          <w:lang w:val="uk-UA"/>
        </w:rPr>
        <w:tab/>
      </w:r>
      <w:r w:rsidR="00456F3F">
        <w:rPr>
          <w:rFonts w:ascii="Times New Roman" w:hAnsi="Times New Roman"/>
          <w:b/>
          <w:sz w:val="28"/>
          <w:szCs w:val="28"/>
          <w:lang w:val="uk-UA"/>
        </w:rPr>
        <w:tab/>
      </w:r>
      <w:r w:rsidR="006B2973">
        <w:rPr>
          <w:rFonts w:ascii="Times New Roman" w:hAnsi="Times New Roman"/>
          <w:b/>
          <w:sz w:val="28"/>
          <w:szCs w:val="28"/>
          <w:lang w:val="uk-UA"/>
        </w:rPr>
        <w:t xml:space="preserve">   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</w:t>
      </w:r>
      <w:r w:rsidR="006B2973">
        <w:rPr>
          <w:rFonts w:ascii="Times New Roman" w:hAnsi="Times New Roman"/>
          <w:b/>
          <w:sz w:val="28"/>
          <w:szCs w:val="28"/>
          <w:lang w:val="uk-UA"/>
        </w:rPr>
        <w:t xml:space="preserve">             </w:t>
      </w:r>
      <w:r w:rsidR="00456F3F">
        <w:rPr>
          <w:rFonts w:ascii="Times New Roman" w:hAnsi="Times New Roman"/>
          <w:b/>
          <w:sz w:val="28"/>
          <w:szCs w:val="28"/>
          <w:lang w:val="uk-UA"/>
        </w:rPr>
        <w:t>В</w:t>
      </w:r>
      <w:r w:rsidR="006B2973">
        <w:rPr>
          <w:rFonts w:ascii="Times New Roman" w:hAnsi="Times New Roman"/>
          <w:b/>
          <w:sz w:val="28"/>
          <w:szCs w:val="28"/>
          <w:lang w:val="uk-UA"/>
        </w:rPr>
        <w:t xml:space="preserve">.В. </w:t>
      </w:r>
      <w:r w:rsidR="00456F3F">
        <w:rPr>
          <w:rFonts w:ascii="Times New Roman" w:hAnsi="Times New Roman"/>
          <w:b/>
          <w:sz w:val="28"/>
          <w:szCs w:val="28"/>
          <w:lang w:val="uk-UA"/>
        </w:rPr>
        <w:t>П</w:t>
      </w:r>
      <w:r w:rsidR="006B2973">
        <w:rPr>
          <w:rFonts w:ascii="Times New Roman" w:hAnsi="Times New Roman"/>
          <w:b/>
          <w:sz w:val="28"/>
          <w:szCs w:val="28"/>
          <w:lang w:val="uk-UA"/>
        </w:rPr>
        <w:t>ідкурганний</w:t>
      </w:r>
      <w:r w:rsidR="002B283D">
        <w:rPr>
          <w:rFonts w:ascii="Times New Roman" w:hAnsi="Times New Roman"/>
          <w:b/>
          <w:sz w:val="28"/>
          <w:szCs w:val="28"/>
          <w:lang w:val="uk-UA"/>
        </w:rPr>
        <w:tab/>
      </w:r>
    </w:p>
    <w:p w14:paraId="1F249C1A" w14:textId="77777777" w:rsidR="00E96738" w:rsidRDefault="00E96738" w:rsidP="00E96738">
      <w:pPr>
        <w:pStyle w:val="1"/>
        <w:rPr>
          <w:rFonts w:ascii="Times New Roman" w:eastAsiaTheme="minorHAnsi" w:hAnsi="Times New Roman" w:cstheme="minorBidi"/>
          <w:b/>
          <w:sz w:val="28"/>
          <w:szCs w:val="28"/>
        </w:rPr>
      </w:pPr>
    </w:p>
    <w:p w14:paraId="5A854F2F" w14:textId="77777777" w:rsidR="00E96738" w:rsidRDefault="00E96738" w:rsidP="00E96738">
      <w:pPr>
        <w:pStyle w:val="1"/>
        <w:rPr>
          <w:rFonts w:ascii="Times New Roman" w:eastAsiaTheme="minorHAnsi" w:hAnsi="Times New Roman" w:cstheme="minorBidi"/>
          <w:b/>
          <w:sz w:val="28"/>
          <w:szCs w:val="28"/>
        </w:rPr>
      </w:pPr>
    </w:p>
    <w:p w14:paraId="473BB1B0" w14:textId="77777777" w:rsidR="00E96738" w:rsidRDefault="00E96738" w:rsidP="00E96738">
      <w:pPr>
        <w:pStyle w:val="1"/>
        <w:rPr>
          <w:rFonts w:ascii="Times New Roman" w:eastAsiaTheme="minorHAnsi" w:hAnsi="Times New Roman" w:cstheme="minorBidi"/>
          <w:b/>
          <w:sz w:val="28"/>
          <w:szCs w:val="28"/>
        </w:rPr>
      </w:pPr>
    </w:p>
    <w:p w14:paraId="5AFADFFD" w14:textId="77777777" w:rsidR="00E96738" w:rsidRDefault="00E96738" w:rsidP="00E96738">
      <w:pPr>
        <w:pStyle w:val="1"/>
        <w:rPr>
          <w:rFonts w:ascii="Times New Roman" w:eastAsiaTheme="minorHAnsi" w:hAnsi="Times New Roman" w:cstheme="minorBidi"/>
          <w:b/>
          <w:sz w:val="28"/>
          <w:szCs w:val="28"/>
        </w:rPr>
      </w:pPr>
    </w:p>
    <w:p w14:paraId="078D5875" w14:textId="77777777" w:rsidR="00E96738" w:rsidRDefault="00E96738" w:rsidP="00E96738">
      <w:pPr>
        <w:pStyle w:val="1"/>
        <w:rPr>
          <w:rFonts w:ascii="Times New Roman" w:eastAsiaTheme="minorHAnsi" w:hAnsi="Times New Roman" w:cstheme="minorBidi"/>
          <w:b/>
          <w:sz w:val="28"/>
          <w:szCs w:val="28"/>
        </w:rPr>
      </w:pPr>
    </w:p>
    <w:p w14:paraId="5487333B" w14:textId="77777777" w:rsidR="00E96738" w:rsidRDefault="00E96738" w:rsidP="00E96738">
      <w:pPr>
        <w:pStyle w:val="1"/>
        <w:rPr>
          <w:rFonts w:ascii="Times New Roman" w:eastAsiaTheme="minorHAnsi" w:hAnsi="Times New Roman" w:cstheme="minorBidi"/>
          <w:b/>
          <w:sz w:val="28"/>
          <w:szCs w:val="28"/>
        </w:rPr>
      </w:pPr>
    </w:p>
    <w:p w14:paraId="61C53726" w14:textId="77777777" w:rsidR="00E96738" w:rsidRDefault="00E96738" w:rsidP="00E96738">
      <w:pPr>
        <w:pStyle w:val="1"/>
        <w:rPr>
          <w:rFonts w:ascii="Times New Roman" w:eastAsiaTheme="minorHAnsi" w:hAnsi="Times New Roman" w:cstheme="minorBidi"/>
          <w:b/>
          <w:sz w:val="28"/>
          <w:szCs w:val="28"/>
        </w:rPr>
      </w:pPr>
    </w:p>
    <w:p w14:paraId="65E1890A" w14:textId="77777777" w:rsidR="00E96738" w:rsidRDefault="00E96738" w:rsidP="00E96738">
      <w:pPr>
        <w:pStyle w:val="1"/>
        <w:rPr>
          <w:rFonts w:ascii="Times New Roman" w:eastAsiaTheme="minorHAnsi" w:hAnsi="Times New Roman" w:cstheme="minorBidi"/>
          <w:b/>
          <w:sz w:val="28"/>
          <w:szCs w:val="28"/>
        </w:rPr>
      </w:pPr>
    </w:p>
    <w:p w14:paraId="244ECB50" w14:textId="77777777" w:rsidR="00E96738" w:rsidRDefault="00E96738" w:rsidP="00E96738">
      <w:pPr>
        <w:pStyle w:val="1"/>
        <w:rPr>
          <w:rFonts w:ascii="Times New Roman" w:eastAsiaTheme="minorHAnsi" w:hAnsi="Times New Roman" w:cstheme="minorBidi"/>
          <w:b/>
          <w:sz w:val="28"/>
          <w:szCs w:val="28"/>
        </w:rPr>
      </w:pPr>
    </w:p>
    <w:p w14:paraId="7DDA8A36" w14:textId="7E2CDF2B" w:rsidR="00E96738" w:rsidRPr="00EF31AD" w:rsidRDefault="008661F7" w:rsidP="00E96738">
      <w:pPr>
        <w:pStyle w:val="1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  </w:t>
      </w:r>
      <w:bookmarkStart w:id="0" w:name="_GoBack"/>
      <w:bookmarkEnd w:id="0"/>
      <w:r w:rsidR="006B2973">
        <w:rPr>
          <w:rFonts w:ascii="Times New Roman" w:hAnsi="Times New Roman" w:cs="Times New Roman"/>
          <w:sz w:val="28"/>
          <w:szCs w:val="28"/>
          <w:lang w:eastAsia="uk-UA"/>
        </w:rPr>
        <w:t>с</w:t>
      </w:r>
      <w:r w:rsidR="00E96738" w:rsidRPr="00EF31AD">
        <w:rPr>
          <w:rFonts w:ascii="Times New Roman" w:hAnsi="Times New Roman" w:cs="Times New Roman"/>
          <w:sz w:val="28"/>
          <w:szCs w:val="28"/>
          <w:lang w:eastAsia="uk-UA"/>
        </w:rPr>
        <w:t>мт</w:t>
      </w:r>
      <w:r w:rsidR="006B2973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E96738" w:rsidRPr="00EF31AD">
        <w:rPr>
          <w:rFonts w:ascii="Times New Roman" w:hAnsi="Times New Roman" w:cs="Times New Roman"/>
          <w:sz w:val="28"/>
          <w:szCs w:val="28"/>
          <w:lang w:eastAsia="uk-UA"/>
        </w:rPr>
        <w:t>Димер</w:t>
      </w:r>
    </w:p>
    <w:p w14:paraId="43F524C4" w14:textId="46B55A4F" w:rsidR="00E96738" w:rsidRPr="00EF31AD" w:rsidRDefault="008661F7" w:rsidP="00E96738">
      <w:pPr>
        <w:pStyle w:val="1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  </w:t>
      </w:r>
      <w:r w:rsidR="00E96738" w:rsidRPr="00EF31AD">
        <w:rPr>
          <w:rFonts w:ascii="Times New Roman" w:hAnsi="Times New Roman" w:cs="Times New Roman"/>
          <w:sz w:val="28"/>
          <w:szCs w:val="28"/>
          <w:lang w:eastAsia="uk-UA"/>
        </w:rPr>
        <w:t>29 квітня 2021 року</w:t>
      </w:r>
    </w:p>
    <w:p w14:paraId="2E904374" w14:textId="2A8DBFA0" w:rsidR="00E96738" w:rsidRPr="00EF31AD" w:rsidRDefault="008661F7" w:rsidP="00E96738">
      <w:pPr>
        <w:pStyle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  </w:t>
      </w:r>
      <w:r w:rsidR="00E96738" w:rsidRPr="00EF31AD">
        <w:rPr>
          <w:rFonts w:ascii="Times New Roman" w:hAnsi="Times New Roman" w:cs="Times New Roman"/>
          <w:sz w:val="28"/>
          <w:szCs w:val="28"/>
          <w:lang w:eastAsia="uk-UA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eastAsia="uk-UA"/>
        </w:rPr>
        <w:t>352</w:t>
      </w:r>
      <w:r w:rsidR="005619B1">
        <w:rPr>
          <w:rFonts w:ascii="Times New Roman" w:hAnsi="Times New Roman" w:cs="Times New Roman"/>
          <w:sz w:val="28"/>
          <w:szCs w:val="28"/>
          <w:lang w:eastAsia="uk-UA"/>
        </w:rPr>
        <w:t>-5-2</w:t>
      </w:r>
      <w:r w:rsidR="00E96738" w:rsidRPr="00EF31AD">
        <w:rPr>
          <w:rFonts w:ascii="Times New Roman" w:hAnsi="Times New Roman" w:cs="Times New Roman"/>
          <w:sz w:val="28"/>
          <w:szCs w:val="28"/>
          <w:lang w:eastAsia="uk-UA"/>
        </w:rPr>
        <w:t>-VIІI</w:t>
      </w:r>
    </w:p>
    <w:p w14:paraId="5C6F941E" w14:textId="356410A7" w:rsidR="00B651A5" w:rsidRPr="00B651A5" w:rsidRDefault="00D903E0" w:rsidP="00B651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6738">
        <w:rPr>
          <w:rFonts w:ascii="Times New Roman" w:hAnsi="Times New Roman" w:cs="Times New Roman"/>
          <w:color w:val="000000"/>
          <w:sz w:val="28"/>
          <w:szCs w:val="28"/>
          <w:lang w:val="uk-UA"/>
        </w:rPr>
        <w:br w:type="page"/>
      </w:r>
      <w:r w:rsidR="00B651A5"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 xml:space="preserve">                                                                                </w:t>
      </w:r>
      <w:r w:rsidR="00B651A5" w:rsidRPr="00B651A5">
        <w:rPr>
          <w:rFonts w:ascii="Times New Roman" w:hAnsi="Times New Roman" w:cs="Times New Roman"/>
          <w:sz w:val="28"/>
          <w:szCs w:val="28"/>
        </w:rPr>
        <w:t>Додаток 1</w:t>
      </w:r>
    </w:p>
    <w:p w14:paraId="3F921EB0" w14:textId="77777777" w:rsidR="00B651A5" w:rsidRPr="00B651A5" w:rsidRDefault="00B651A5" w:rsidP="00B651A5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651A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до рішення 2 засідання</w:t>
      </w:r>
    </w:p>
    <w:p w14:paraId="63B00CF8" w14:textId="77777777" w:rsidR="00B651A5" w:rsidRPr="00B651A5" w:rsidRDefault="00B651A5" w:rsidP="00B651A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B651A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5 </w:t>
      </w:r>
      <w:r w:rsidRPr="00B651A5">
        <w:rPr>
          <w:rFonts w:ascii="Times New Roman" w:hAnsi="Times New Roman" w:cs="Times New Roman"/>
          <w:bCs/>
          <w:sz w:val="28"/>
          <w:szCs w:val="28"/>
        </w:rPr>
        <w:t>позачергової</w:t>
      </w:r>
      <w:r w:rsidRPr="00B651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651A5">
        <w:rPr>
          <w:rFonts w:ascii="Times New Roman" w:hAnsi="Times New Roman" w:cs="Times New Roman"/>
          <w:sz w:val="28"/>
          <w:szCs w:val="28"/>
        </w:rPr>
        <w:t xml:space="preserve">сесії </w:t>
      </w:r>
      <w:r w:rsidRPr="00B651A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B651A5">
        <w:rPr>
          <w:rFonts w:ascii="Times New Roman" w:hAnsi="Times New Roman" w:cs="Times New Roman"/>
          <w:sz w:val="28"/>
          <w:szCs w:val="28"/>
        </w:rPr>
        <w:t>ІІІ скликання</w:t>
      </w:r>
      <w:r w:rsidRPr="00B651A5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14:paraId="73EE676C" w14:textId="77777777" w:rsidR="00B651A5" w:rsidRPr="00B651A5" w:rsidRDefault="00B651A5" w:rsidP="00B651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1A5">
        <w:rPr>
          <w:rFonts w:ascii="Times New Roman" w:hAnsi="Times New Roman" w:cs="Times New Roman"/>
          <w:sz w:val="28"/>
          <w:szCs w:val="28"/>
          <w:lang w:eastAsia="uk-UA"/>
        </w:rPr>
        <w:t xml:space="preserve">                                                                         </w:t>
      </w:r>
      <w:r w:rsidRPr="00B651A5">
        <w:rPr>
          <w:rFonts w:ascii="Times New Roman" w:hAnsi="Times New Roman" w:cs="Times New Roman"/>
          <w:sz w:val="28"/>
          <w:szCs w:val="28"/>
        </w:rPr>
        <w:t>Димерської селищної ради</w:t>
      </w:r>
    </w:p>
    <w:p w14:paraId="1C029891" w14:textId="7C009155" w:rsidR="00B651A5" w:rsidRPr="00B651A5" w:rsidRDefault="00B651A5" w:rsidP="00B651A5">
      <w:pPr>
        <w:tabs>
          <w:tab w:val="center" w:pos="5012"/>
          <w:tab w:val="center" w:pos="5720"/>
          <w:tab w:val="center" w:pos="6428"/>
          <w:tab w:val="right" w:pos="907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651A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29 квітня 2021р. №</w:t>
      </w:r>
      <w:r w:rsidR="008661F7">
        <w:rPr>
          <w:rFonts w:ascii="Times New Roman" w:hAnsi="Times New Roman" w:cs="Times New Roman"/>
          <w:sz w:val="28"/>
          <w:szCs w:val="28"/>
          <w:lang w:val="uk-UA"/>
        </w:rPr>
        <w:t>352</w:t>
      </w:r>
      <w:r w:rsidRPr="00B651A5">
        <w:rPr>
          <w:rFonts w:ascii="Times New Roman" w:hAnsi="Times New Roman" w:cs="Times New Roman"/>
          <w:sz w:val="28"/>
          <w:szCs w:val="28"/>
        </w:rPr>
        <w:t>-5-2-VІІІ</w:t>
      </w:r>
    </w:p>
    <w:p w14:paraId="1199D265" w14:textId="600B2687" w:rsidR="005B5853" w:rsidRPr="005619B1" w:rsidRDefault="00D903E0" w:rsidP="005619B1">
      <w:pPr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619B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14:paraId="552931ED" w14:textId="77777777" w:rsidR="005B5853" w:rsidRPr="005B5853" w:rsidRDefault="005B5853" w:rsidP="005B5853">
      <w:pPr>
        <w:pStyle w:val="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B5853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14:paraId="286D24A5" w14:textId="77777777" w:rsidR="005B5853" w:rsidRPr="00D903E0" w:rsidRDefault="005B5853" w:rsidP="00D903E0">
      <w:pPr>
        <w:pStyle w:val="1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D903E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ПОЛОЖЕННЯ</w:t>
      </w:r>
    </w:p>
    <w:p w14:paraId="7E2395B8" w14:textId="77777777" w:rsidR="005B5853" w:rsidRPr="00D903E0" w:rsidRDefault="005B5853" w:rsidP="00D903E0">
      <w:pPr>
        <w:pStyle w:val="1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D903E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про помічника-консультанта депутата </w:t>
      </w:r>
      <w:r w:rsidR="00D903E0" w:rsidRPr="00D903E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Димерської селищної ради</w:t>
      </w:r>
    </w:p>
    <w:p w14:paraId="3633B47F" w14:textId="77777777" w:rsidR="005B5853" w:rsidRPr="005B5853" w:rsidRDefault="005B5853" w:rsidP="005B5853">
      <w:pPr>
        <w:pStyle w:val="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B5853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14:paraId="78A04154" w14:textId="77777777" w:rsidR="005B5853" w:rsidRPr="00D903E0" w:rsidRDefault="005B5853" w:rsidP="00D903E0">
      <w:pPr>
        <w:pStyle w:val="1"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D903E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Розділ </w:t>
      </w:r>
      <w:r w:rsidRPr="00D903E0">
        <w:rPr>
          <w:rFonts w:ascii="Times New Roman" w:hAnsi="Times New Roman" w:cs="Times New Roman"/>
          <w:b/>
          <w:color w:val="000000"/>
          <w:sz w:val="28"/>
          <w:szCs w:val="28"/>
        </w:rPr>
        <w:t>I</w:t>
      </w:r>
      <w:r w:rsidRPr="00D903E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.</w:t>
      </w:r>
      <w:r w:rsidRPr="00D903E0">
        <w:rPr>
          <w:rFonts w:ascii="Times New Roman" w:hAnsi="Times New Roman" w:cs="Times New Roman"/>
          <w:b/>
          <w:color w:val="000000"/>
          <w:sz w:val="28"/>
          <w:szCs w:val="28"/>
        </w:rPr>
        <w:t> </w:t>
      </w:r>
      <w:r w:rsidRPr="00D903E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Правовий статус помічника-консультанта депутата </w:t>
      </w:r>
      <w:r w:rsidR="00D903E0" w:rsidRPr="00D903E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Димерської селищної </w:t>
      </w:r>
      <w:r w:rsidRPr="00D903E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ради</w:t>
      </w:r>
    </w:p>
    <w:p w14:paraId="36F72183" w14:textId="77777777" w:rsidR="00D903E0" w:rsidRDefault="005B5853" w:rsidP="005B5853">
      <w:pPr>
        <w:pStyle w:val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5853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14:paraId="41CD6AF1" w14:textId="77777777" w:rsidR="005B5853" w:rsidRPr="005B5853" w:rsidRDefault="005B5853" w:rsidP="00D903E0">
      <w:pPr>
        <w:pStyle w:val="1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>1.</w:t>
      </w:r>
      <w:r w:rsidRPr="005B5853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Депутат </w:t>
      </w:r>
      <w:r w:rsidR="00D903E0">
        <w:rPr>
          <w:rFonts w:ascii="Times New Roman" w:hAnsi="Times New Roman" w:cs="Times New Roman"/>
          <w:color w:val="000000"/>
          <w:sz w:val="28"/>
          <w:szCs w:val="28"/>
          <w:lang w:val="ru-RU"/>
        </w:rPr>
        <w:t>Димерської селищної ради</w:t>
      </w: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(далі – депутат </w:t>
      </w:r>
      <w:r w:rsidR="00D903E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селищної</w:t>
      </w: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ради) може мати до п’яти помічників-консультантів, які працюють на громадських засадах, правовий статус і умови роботи яких визначаються Законом України «Про статус депутатів місцевих рад», іншими законами та цим Положенням.</w:t>
      </w:r>
    </w:p>
    <w:p w14:paraId="008C7CEA" w14:textId="77777777" w:rsidR="005B5853" w:rsidRPr="005B5853" w:rsidRDefault="005B5853" w:rsidP="00D903E0">
      <w:pPr>
        <w:pStyle w:val="1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>2.</w:t>
      </w:r>
      <w:r w:rsidRPr="005B5853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Помічником-консультантом депутата </w:t>
      </w:r>
      <w:r w:rsidR="00D903E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селищної</w:t>
      </w: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ради може бути лише громадянин України, який має загальну середню освіту.</w:t>
      </w:r>
    </w:p>
    <w:p w14:paraId="28A0DCEC" w14:textId="77777777" w:rsidR="005B5853" w:rsidRPr="005B5853" w:rsidRDefault="005B5853" w:rsidP="00D903E0">
      <w:pPr>
        <w:pStyle w:val="1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>3.</w:t>
      </w:r>
      <w:r w:rsidRPr="005B5853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Помічник-консультант депутата </w:t>
      </w:r>
      <w:r w:rsidR="00D903E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селищної</w:t>
      </w: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ради у своїй роботі керується Конституцією України, чинним законодавством України, а також цим Положенням.</w:t>
      </w:r>
    </w:p>
    <w:p w14:paraId="3E482141" w14:textId="77777777" w:rsidR="005B5853" w:rsidRPr="005B5853" w:rsidRDefault="005B5853" w:rsidP="005B5853">
      <w:pPr>
        <w:pStyle w:val="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B5853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14:paraId="70307F95" w14:textId="77777777" w:rsidR="00D903E0" w:rsidRDefault="005B5853" w:rsidP="00D903E0">
      <w:pPr>
        <w:pStyle w:val="1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D903E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Розділ </w:t>
      </w:r>
      <w:r w:rsidRPr="00D903E0">
        <w:rPr>
          <w:rFonts w:ascii="Times New Roman" w:hAnsi="Times New Roman" w:cs="Times New Roman"/>
          <w:b/>
          <w:color w:val="000000"/>
          <w:sz w:val="28"/>
          <w:szCs w:val="28"/>
        </w:rPr>
        <w:t>II</w:t>
      </w:r>
      <w:r w:rsidRPr="00D903E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.</w:t>
      </w:r>
      <w:r w:rsidRPr="00D903E0">
        <w:rPr>
          <w:rFonts w:ascii="Times New Roman" w:hAnsi="Times New Roman" w:cs="Times New Roman"/>
          <w:b/>
          <w:color w:val="000000"/>
          <w:sz w:val="28"/>
          <w:szCs w:val="28"/>
        </w:rPr>
        <w:t> </w:t>
      </w:r>
      <w:r w:rsidRPr="00D903E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Права і обов’язки помічників-консультантів депутата </w:t>
      </w:r>
      <w:r w:rsidR="00D903E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Димерської селищної ради </w:t>
      </w:r>
    </w:p>
    <w:p w14:paraId="0F9B6BDF" w14:textId="77777777" w:rsidR="005B5853" w:rsidRPr="005B5853" w:rsidRDefault="005B5853" w:rsidP="00D903E0">
      <w:pPr>
        <w:pStyle w:val="1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B5853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14:paraId="5885FD7C" w14:textId="77777777" w:rsidR="005B5853" w:rsidRPr="002611C4" w:rsidRDefault="005B5853" w:rsidP="002611C4">
      <w:pPr>
        <w:pStyle w:val="1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2611C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1.</w:t>
      </w:r>
      <w:r w:rsidRPr="002611C4">
        <w:rPr>
          <w:rFonts w:ascii="Times New Roman" w:hAnsi="Times New Roman" w:cs="Times New Roman"/>
          <w:b/>
          <w:color w:val="000000"/>
          <w:sz w:val="28"/>
          <w:szCs w:val="28"/>
        </w:rPr>
        <w:t> </w:t>
      </w:r>
      <w:r w:rsidRPr="002611C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Помічник-консультант депутата </w:t>
      </w:r>
      <w:r w:rsidR="002611C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селищної</w:t>
      </w:r>
      <w:r w:rsidRPr="002611C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ради має право:</w:t>
      </w:r>
    </w:p>
    <w:p w14:paraId="275A7615" w14:textId="77777777" w:rsidR="005B5853" w:rsidRPr="005B5853" w:rsidRDefault="005B5853" w:rsidP="002611C4">
      <w:pPr>
        <w:pStyle w:val="1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>1)</w:t>
      </w:r>
      <w:r w:rsidRPr="005B5853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входити і перебувати у приміщеннях </w:t>
      </w:r>
      <w:r w:rsidR="002611C4">
        <w:rPr>
          <w:rFonts w:ascii="Times New Roman" w:hAnsi="Times New Roman" w:cs="Times New Roman"/>
          <w:color w:val="000000"/>
          <w:sz w:val="28"/>
          <w:szCs w:val="28"/>
          <w:lang w:val="ru-RU"/>
        </w:rPr>
        <w:t>Димерської селищної</w:t>
      </w: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ради за пред’явленням посвідчення помічника-консультанта депутата </w:t>
      </w:r>
      <w:r w:rsidR="00305C3D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селищної</w:t>
      </w: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ради, дотримуючись встановленого порядку;</w:t>
      </w:r>
    </w:p>
    <w:p w14:paraId="5470DD04" w14:textId="77777777" w:rsidR="005B5853" w:rsidRPr="005B5853" w:rsidRDefault="005B5853" w:rsidP="002611C4">
      <w:pPr>
        <w:pStyle w:val="1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>2)</w:t>
      </w:r>
      <w:r w:rsidRPr="005B5853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за дорученням депутата </w:t>
      </w:r>
      <w:r w:rsidR="00305C3D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селищної</w:t>
      </w: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ради брати участь в організації вивчення громадської думки, потреб </w:t>
      </w:r>
      <w:r w:rsidR="002611C4">
        <w:rPr>
          <w:rFonts w:ascii="Times New Roman" w:hAnsi="Times New Roman" w:cs="Times New Roman"/>
          <w:color w:val="000000"/>
          <w:sz w:val="28"/>
          <w:szCs w:val="28"/>
          <w:lang w:val="ru-RU"/>
        </w:rPr>
        <w:t>Димерської селищної</w:t>
      </w: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територіальної громади, інформувати про них депутата </w:t>
      </w:r>
      <w:r w:rsidR="002611C4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селищної</w:t>
      </w: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ради та вносити пропозиції щодо шляхів їх вирішення;</w:t>
      </w:r>
    </w:p>
    <w:p w14:paraId="08DBD70C" w14:textId="77777777" w:rsidR="005B5853" w:rsidRPr="005B5853" w:rsidRDefault="002611C4" w:rsidP="002611C4">
      <w:pPr>
        <w:pStyle w:val="1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3</w:t>
      </w:r>
      <w:r w:rsidR="005B5853"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>)</w:t>
      </w:r>
      <w:r w:rsidR="005B5853" w:rsidRPr="005B5853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5B5853"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одержувати надіслану на ім’я депутата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селищної</w:t>
      </w:r>
      <w:r w:rsidR="005B5853"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ради поштову й телеграфну кореспонденцію, відправляти її за дорученням депутата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селищної</w:t>
      </w:r>
      <w:r w:rsidR="005B5853"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ради;</w:t>
      </w:r>
    </w:p>
    <w:p w14:paraId="74D58CBF" w14:textId="77777777" w:rsidR="005B5853" w:rsidRPr="005B5853" w:rsidRDefault="002611C4" w:rsidP="002611C4">
      <w:pPr>
        <w:pStyle w:val="1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4</w:t>
      </w:r>
      <w:r w:rsidR="005B5853"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>)</w:t>
      </w:r>
      <w:r w:rsidR="005B5853" w:rsidRPr="005B5853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5B5853"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за письмовим зверненням депутата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селищної</w:t>
      </w:r>
      <w:r w:rsidR="005B5853"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ради та за згодою посадових осіб </w:t>
      </w:r>
      <w:r w:rsidR="008671B3">
        <w:rPr>
          <w:rFonts w:ascii="Times New Roman" w:hAnsi="Times New Roman" w:cs="Times New Roman"/>
          <w:color w:val="000000"/>
          <w:sz w:val="28"/>
          <w:szCs w:val="28"/>
          <w:lang w:val="ru-RU"/>
        </w:rPr>
        <w:t>Димерської селищної ради</w:t>
      </w:r>
      <w:r w:rsidR="005B5853"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користуватися копіювально-розмножувальною та обчислювальною технікою.</w:t>
      </w:r>
    </w:p>
    <w:p w14:paraId="3F856DBA" w14:textId="77777777" w:rsidR="008671B3" w:rsidRDefault="008671B3" w:rsidP="002611C4">
      <w:pPr>
        <w:pStyle w:val="1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14:paraId="7CCF5999" w14:textId="77777777" w:rsidR="005B5853" w:rsidRPr="008671B3" w:rsidRDefault="005B5853" w:rsidP="002611C4">
      <w:pPr>
        <w:pStyle w:val="1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8671B3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2.</w:t>
      </w:r>
      <w:r w:rsidRPr="008671B3">
        <w:rPr>
          <w:rFonts w:ascii="Times New Roman" w:hAnsi="Times New Roman" w:cs="Times New Roman"/>
          <w:b/>
          <w:color w:val="000000"/>
          <w:sz w:val="28"/>
          <w:szCs w:val="28"/>
        </w:rPr>
        <w:t> </w:t>
      </w:r>
      <w:r w:rsidRPr="008671B3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Помічник-консультант депутата </w:t>
      </w:r>
      <w:r w:rsidR="008671B3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селищної</w:t>
      </w:r>
      <w:r w:rsidRPr="008671B3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ради зобов’язаний:</w:t>
      </w:r>
    </w:p>
    <w:p w14:paraId="39AD4B67" w14:textId="77777777" w:rsidR="005B5853" w:rsidRPr="005B5853" w:rsidRDefault="005B5853" w:rsidP="008671B3">
      <w:pPr>
        <w:pStyle w:val="1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>1)</w:t>
      </w:r>
      <w:r w:rsidRPr="005B5853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дотримуватися вимог Конституції України, законодавства України, рішень </w:t>
      </w:r>
      <w:r w:rsidR="008671B3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селищної</w:t>
      </w: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ради, в тому числі цього Положення;</w:t>
      </w:r>
    </w:p>
    <w:p w14:paraId="48327BF8" w14:textId="77777777" w:rsidR="005B5853" w:rsidRPr="005B5853" w:rsidRDefault="005B5853" w:rsidP="008671B3">
      <w:pPr>
        <w:pStyle w:val="1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2)</w:t>
      </w:r>
      <w:r w:rsidRPr="005B5853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 виконанні своїх обов’язків не допускати дій, що можуть негативно впливати на виконання повноважень депутата </w:t>
      </w:r>
      <w:r w:rsidR="008671B3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селищної</w:t>
      </w: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ради, утримуватися від заяв та вчинків, що компрометують депутата </w:t>
      </w:r>
      <w:r w:rsidR="008671B3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селищної</w:t>
      </w: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ради;</w:t>
      </w:r>
    </w:p>
    <w:p w14:paraId="53CAB2DB" w14:textId="77777777" w:rsidR="005B5853" w:rsidRPr="005B5853" w:rsidRDefault="005B5853" w:rsidP="008671B3">
      <w:pPr>
        <w:pStyle w:val="1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>3)</w:t>
      </w:r>
      <w:r w:rsidRPr="005B5853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за дорученням депутата </w:t>
      </w:r>
      <w:r w:rsidR="008671B3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селищної</w:t>
      </w: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ради вивчати питання, необхідні депутату </w:t>
      </w:r>
      <w:r w:rsidR="008671B3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селищної</w:t>
      </w: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ради для здійснення його депутатських повноважень, готувати по них відповідні матеріали;</w:t>
      </w:r>
    </w:p>
    <w:p w14:paraId="223C6CA1" w14:textId="77777777" w:rsidR="005B5853" w:rsidRPr="005B5853" w:rsidRDefault="005B5853" w:rsidP="008671B3">
      <w:pPr>
        <w:pStyle w:val="1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>4)</w:t>
      </w:r>
      <w:r w:rsidRPr="005B5853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допомагати депутату </w:t>
      </w:r>
      <w:r w:rsidR="008671B3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селищної</w:t>
      </w: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ради в організації проведення звітів і зустрічей з виборцями;</w:t>
      </w:r>
    </w:p>
    <w:p w14:paraId="032013A4" w14:textId="77777777" w:rsidR="005B5853" w:rsidRPr="005B5853" w:rsidRDefault="005B5853" w:rsidP="008671B3">
      <w:pPr>
        <w:pStyle w:val="1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>5)</w:t>
      </w:r>
      <w:r w:rsidRPr="005B5853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допомагати депутату </w:t>
      </w:r>
      <w:r w:rsidR="008671B3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селищної</w:t>
      </w: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ради в розгляді надісланих на його ім’я поштою або поданих на особистому прийомі виборцями пропозицій, заяв і скарг громадян та вирішенні порушених у них питань;</w:t>
      </w:r>
    </w:p>
    <w:p w14:paraId="009E2212" w14:textId="77777777" w:rsidR="005B5853" w:rsidRPr="005B5853" w:rsidRDefault="005B5853" w:rsidP="008671B3">
      <w:pPr>
        <w:pStyle w:val="1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>6)</w:t>
      </w:r>
      <w:r w:rsidRPr="005B5853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надавати депутату </w:t>
      </w:r>
      <w:r w:rsidR="008671B3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селищної</w:t>
      </w: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ради організаційно-технічну та іншу необхідну допомогу при здійсненні ним депутатських повноважень.</w:t>
      </w:r>
    </w:p>
    <w:p w14:paraId="4D8DB574" w14:textId="77777777" w:rsidR="005B5853" w:rsidRPr="005B5853" w:rsidRDefault="005B5853" w:rsidP="005B5853">
      <w:pPr>
        <w:pStyle w:val="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B5853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14:paraId="5076F45B" w14:textId="77777777" w:rsidR="005B5853" w:rsidRPr="008671B3" w:rsidRDefault="005B5853" w:rsidP="008671B3">
      <w:pPr>
        <w:pStyle w:val="1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8671B3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Розділ </w:t>
      </w:r>
      <w:r w:rsidRPr="008671B3">
        <w:rPr>
          <w:rFonts w:ascii="Times New Roman" w:hAnsi="Times New Roman" w:cs="Times New Roman"/>
          <w:b/>
          <w:color w:val="000000"/>
          <w:sz w:val="28"/>
          <w:szCs w:val="28"/>
        </w:rPr>
        <w:t>III</w:t>
      </w:r>
      <w:r w:rsidRPr="008671B3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.</w:t>
      </w:r>
      <w:r w:rsidRPr="008671B3">
        <w:rPr>
          <w:rFonts w:ascii="Times New Roman" w:hAnsi="Times New Roman" w:cs="Times New Roman"/>
          <w:b/>
          <w:color w:val="000000"/>
          <w:sz w:val="28"/>
          <w:szCs w:val="28"/>
        </w:rPr>
        <w:t> </w:t>
      </w:r>
      <w:r w:rsidRPr="008671B3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Набуття повноважень помічника-консультанта депутата </w:t>
      </w:r>
      <w:r w:rsidR="008671B3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селищної </w:t>
      </w:r>
      <w:r w:rsidRPr="008671B3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ради та їх припинення</w:t>
      </w:r>
    </w:p>
    <w:p w14:paraId="7E893041" w14:textId="77777777" w:rsidR="005B5853" w:rsidRPr="005B5853" w:rsidRDefault="005B5853" w:rsidP="005B5853">
      <w:pPr>
        <w:pStyle w:val="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B5853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14:paraId="700D2EB6" w14:textId="77777777" w:rsidR="005B5853" w:rsidRPr="005B5853" w:rsidRDefault="005B5853" w:rsidP="008671B3">
      <w:pPr>
        <w:pStyle w:val="1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>1.</w:t>
      </w:r>
      <w:r w:rsidRPr="005B5853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Депутат </w:t>
      </w:r>
      <w:r w:rsidR="0077555E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селищної</w:t>
      </w: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ради самостійно визначає кількість своїх помічників-консультантів у межах, встановлених Законом України “Про статус депутатів місцевих рад”, тобто не більше п’яти осіб.</w:t>
      </w:r>
    </w:p>
    <w:p w14:paraId="44C5FB1F" w14:textId="77777777" w:rsidR="005B5853" w:rsidRPr="005B5853" w:rsidRDefault="005B5853" w:rsidP="008671B3">
      <w:pPr>
        <w:pStyle w:val="1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>2.</w:t>
      </w:r>
      <w:r w:rsidRPr="005B5853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Персональний підбір кандидатур для виконання повноважень</w:t>
      </w:r>
      <w:r w:rsidRPr="005B5853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помічника-консультанта депутата </w:t>
      </w:r>
      <w:r w:rsidR="0077555E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селищної</w:t>
      </w: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ради, організацію їхньої роботи та розподіл обов’язків між ними здійснює особисто депутат </w:t>
      </w:r>
      <w:r w:rsidR="0077555E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селищної</w:t>
      </w: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ради, який несе відповідальність щодо правомірності своїх рішень.</w:t>
      </w:r>
    </w:p>
    <w:p w14:paraId="7A3FA99A" w14:textId="77777777" w:rsidR="005B5853" w:rsidRDefault="005B5853" w:rsidP="008671B3">
      <w:pPr>
        <w:pStyle w:val="1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>3.</w:t>
      </w:r>
      <w:r w:rsidRPr="005B5853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Набуття повноважень помічника-консультанта депутата </w:t>
      </w:r>
      <w:r w:rsidR="0077555E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селищної</w:t>
      </w: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ради проводиться на підставі письмового подання депутата </w:t>
      </w:r>
      <w:r w:rsidR="0077555E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селищної</w:t>
      </w: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ради, в якому зазначаються: прізвище, ім’я та по батькові кандидата на виконання обов’язків помічника-консультанта депутата </w:t>
      </w:r>
      <w:r w:rsidR="0093477E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селищної</w:t>
      </w: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ради, рік народження, наявність громадянств</w:t>
      </w:r>
      <w:r w:rsidR="002958A4">
        <w:rPr>
          <w:rFonts w:ascii="Times New Roman" w:hAnsi="Times New Roman" w:cs="Times New Roman"/>
          <w:color w:val="000000"/>
          <w:sz w:val="28"/>
          <w:szCs w:val="28"/>
          <w:lang w:val="ru-RU"/>
        </w:rPr>
        <w:t>а України та відповідної освіти.</w:t>
      </w:r>
    </w:p>
    <w:p w14:paraId="775A74E0" w14:textId="77777777" w:rsidR="002958A4" w:rsidRPr="005B5853" w:rsidRDefault="002958A4" w:rsidP="008671B3">
      <w:pPr>
        <w:pStyle w:val="1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До письмового подання </w:t>
      </w:r>
      <w:r w:rsidRPr="002958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додаються: заява особи про згоду бути помічником-консультантом депутата </w:t>
      </w:r>
      <w:r w:rsidR="001D2A3E">
        <w:rPr>
          <w:rFonts w:ascii="Times New Roman" w:hAnsi="Times New Roman" w:cs="Times New Roman"/>
          <w:sz w:val="28"/>
          <w:szCs w:val="28"/>
          <w:shd w:val="clear" w:color="auto" w:fill="FFFFFF"/>
        </w:rPr>
        <w:t>селищної</w:t>
      </w:r>
      <w:r w:rsidRPr="002958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ради, копія паспорта, згода на обробку персональних даних встановленого зразка, дві фотокартки з кольоровим зображенням розміром 30х40 мм.</w:t>
      </w:r>
    </w:p>
    <w:p w14:paraId="64429FFF" w14:textId="77777777" w:rsidR="005B5853" w:rsidRPr="005B5853" w:rsidRDefault="005B5853" w:rsidP="008671B3">
      <w:pPr>
        <w:pStyle w:val="1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>4.</w:t>
      </w:r>
      <w:r w:rsidRPr="005B5853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Помічник-консультант депутата </w:t>
      </w:r>
      <w:r w:rsidR="00E2455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селищної</w:t>
      </w: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ради працює на громадських засадах.</w:t>
      </w:r>
    </w:p>
    <w:p w14:paraId="6B00E5C2" w14:textId="77777777" w:rsidR="005B5853" w:rsidRPr="005B5853" w:rsidRDefault="005B5853" w:rsidP="008671B3">
      <w:pPr>
        <w:pStyle w:val="1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>5.</w:t>
      </w:r>
      <w:r w:rsidRPr="005B5853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Депутат </w:t>
      </w:r>
      <w:r w:rsidR="00AD7488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селищної</w:t>
      </w: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ради на початок кожного календарного року відповідною заявою у письмовій формі підтверджує повноваження своїх помічників-консультантів, на підставі чого термін дії їх посвідчень продовжується на 1 рік. У разі припинення таких повноважень і повернення посвідчення, депутат </w:t>
      </w:r>
      <w:r w:rsidR="002A495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селищної</w:t>
      </w: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ради має право оформити помічником-консультантом депутата </w:t>
      </w:r>
      <w:r w:rsidR="002A495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селищної</w:t>
      </w: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ради іншу особу.</w:t>
      </w:r>
    </w:p>
    <w:p w14:paraId="1C7B2170" w14:textId="77777777" w:rsidR="005B5853" w:rsidRPr="005B5853" w:rsidRDefault="005B5853" w:rsidP="008671B3">
      <w:pPr>
        <w:pStyle w:val="1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>6.</w:t>
      </w:r>
      <w:r w:rsidRPr="005B5853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Повноваження помічника-консультанта депутата </w:t>
      </w:r>
      <w:r w:rsidR="002A495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селищної</w:t>
      </w: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ради припиняються:</w:t>
      </w:r>
    </w:p>
    <w:p w14:paraId="3ABE9723" w14:textId="77777777" w:rsidR="005B5853" w:rsidRPr="005B5853" w:rsidRDefault="005B5853" w:rsidP="002A495C">
      <w:pPr>
        <w:pStyle w:val="1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>1)</w:t>
      </w:r>
      <w:r w:rsidRPr="005B5853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за письмовим поданням депутата </w:t>
      </w:r>
      <w:r w:rsidR="002A495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селищної</w:t>
      </w: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ради до </w:t>
      </w:r>
      <w:r w:rsidR="002A495C">
        <w:rPr>
          <w:rFonts w:ascii="Times New Roman" w:hAnsi="Times New Roman" w:cs="Times New Roman"/>
          <w:color w:val="000000"/>
          <w:sz w:val="28"/>
          <w:szCs w:val="28"/>
          <w:lang w:val="ru-RU"/>
        </w:rPr>
        <w:t>Димерської селищної</w:t>
      </w: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ради про припинення повноважень помічника-консультанта з </w:t>
      </w: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долученням до нього посвідчення помічника-консультанта депутата </w:t>
      </w:r>
      <w:r w:rsidR="002A495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селищної</w:t>
      </w: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ради;</w:t>
      </w:r>
    </w:p>
    <w:p w14:paraId="3CB8DE33" w14:textId="77777777" w:rsidR="005B5853" w:rsidRPr="005B5853" w:rsidRDefault="005B5853" w:rsidP="002A495C">
      <w:pPr>
        <w:pStyle w:val="1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>2)</w:t>
      </w:r>
      <w:r w:rsidRPr="005B5853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 разі припинення повноважень депутата </w:t>
      </w:r>
      <w:r w:rsidR="002A495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селищної</w:t>
      </w: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ради – з дати їх припинення, при цьому посвідчення помічника-консультанта депутата </w:t>
      </w:r>
      <w:r w:rsidR="002A495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селищної </w:t>
      </w: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ради підлягає поверненню до </w:t>
      </w:r>
      <w:r w:rsidR="002A495C">
        <w:rPr>
          <w:rFonts w:ascii="Times New Roman" w:hAnsi="Times New Roman" w:cs="Times New Roman"/>
          <w:color w:val="000000"/>
          <w:sz w:val="28"/>
          <w:szCs w:val="28"/>
          <w:lang w:val="ru-RU"/>
        </w:rPr>
        <w:t>Димерської селищної ради</w:t>
      </w: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та вважається недійсним;</w:t>
      </w:r>
    </w:p>
    <w:p w14:paraId="1B31251E" w14:textId="77777777" w:rsidR="005B5853" w:rsidRPr="005B5853" w:rsidRDefault="005B5853" w:rsidP="002A495C">
      <w:pPr>
        <w:pStyle w:val="1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>3)</w:t>
      </w:r>
      <w:r w:rsidRPr="005B5853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 разі непідтвердження депутатом </w:t>
      </w:r>
      <w:r w:rsidR="002A495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селищної</w:t>
      </w: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ради на</w:t>
      </w:r>
      <w:r w:rsidR="002A495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початку календарного року повноважень його помічників-консультантів;</w:t>
      </w:r>
    </w:p>
    <w:p w14:paraId="4769BA87" w14:textId="77777777" w:rsidR="002B1E9F" w:rsidRPr="005B5853" w:rsidRDefault="005B5853" w:rsidP="002B1E9F">
      <w:pPr>
        <w:pStyle w:val="1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>4)</w:t>
      </w:r>
      <w:r w:rsidRPr="005B5853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2B1E9F">
        <w:rPr>
          <w:rFonts w:ascii="Times New Roman" w:hAnsi="Times New Roman" w:cs="Times New Roman"/>
          <w:color w:val="000000"/>
          <w:sz w:val="28"/>
          <w:szCs w:val="28"/>
        </w:rPr>
        <w:t xml:space="preserve">за особистою заявою помічника- консультанта </w:t>
      </w:r>
      <w:r w:rsidR="002B1E9F"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 долученням до </w:t>
      </w:r>
      <w:r w:rsidR="002B1E9F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неї посвідчення</w:t>
      </w:r>
      <w:r w:rsidR="002B1E9F"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14:paraId="3E25A396" w14:textId="77777777" w:rsidR="005B5853" w:rsidRPr="005B5853" w:rsidRDefault="002B1E9F" w:rsidP="002A495C">
      <w:pPr>
        <w:pStyle w:val="1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5) </w:t>
      </w:r>
      <w:r w:rsidR="005B5853"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інших випадках, передбачених чинним законодавством України.</w:t>
      </w:r>
    </w:p>
    <w:p w14:paraId="45018377" w14:textId="77777777" w:rsidR="005B5853" w:rsidRPr="005B5853" w:rsidRDefault="005B5853" w:rsidP="005B5853">
      <w:pPr>
        <w:pStyle w:val="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B5853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14:paraId="661D3B21" w14:textId="77777777" w:rsidR="005B5853" w:rsidRPr="00E96738" w:rsidRDefault="005B5853" w:rsidP="00E96738">
      <w:pPr>
        <w:pStyle w:val="1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E96738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Розділ </w:t>
      </w:r>
      <w:r w:rsidRPr="00E96738">
        <w:rPr>
          <w:rFonts w:ascii="Times New Roman" w:hAnsi="Times New Roman" w:cs="Times New Roman"/>
          <w:b/>
          <w:color w:val="000000"/>
          <w:sz w:val="28"/>
          <w:szCs w:val="28"/>
        </w:rPr>
        <w:t>IV</w:t>
      </w:r>
      <w:r w:rsidRPr="00E96738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.</w:t>
      </w:r>
      <w:r w:rsidRPr="00E96738">
        <w:rPr>
          <w:rFonts w:ascii="Times New Roman" w:hAnsi="Times New Roman" w:cs="Times New Roman"/>
          <w:b/>
          <w:color w:val="000000"/>
          <w:sz w:val="28"/>
          <w:szCs w:val="28"/>
        </w:rPr>
        <w:t> </w:t>
      </w:r>
      <w:r w:rsidRPr="00E96738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Посвідчення помічника-консультанта депутата </w:t>
      </w:r>
      <w:r w:rsidR="00E96738" w:rsidRPr="00E96738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селищної</w:t>
      </w:r>
      <w:r w:rsidRPr="00E96738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ради</w:t>
      </w:r>
    </w:p>
    <w:p w14:paraId="0A724519" w14:textId="77777777" w:rsidR="005B5853" w:rsidRPr="005B5853" w:rsidRDefault="005B5853" w:rsidP="005B5853">
      <w:pPr>
        <w:pStyle w:val="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B5853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14:paraId="5CD176F8" w14:textId="77777777" w:rsidR="005B5853" w:rsidRPr="005B5853" w:rsidRDefault="005B5853" w:rsidP="00E96738">
      <w:pPr>
        <w:pStyle w:val="1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>1.</w:t>
      </w:r>
      <w:r w:rsidRPr="005B5853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Помічник-консультант депутата </w:t>
      </w:r>
      <w:r w:rsidR="0062544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селищно</w:t>
      </w:r>
      <w:r w:rsidR="00625442">
        <w:rPr>
          <w:rFonts w:ascii="Times New Roman" w:hAnsi="Times New Roman" w:cs="Times New Roman"/>
          <w:color w:val="000000"/>
          <w:sz w:val="28"/>
          <w:szCs w:val="28"/>
        </w:rPr>
        <w:t>ї</w:t>
      </w: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ради має посвідчення, що підтверджує його особу та повноваження, й використовує його у випадках, передбачених законодавством.</w:t>
      </w:r>
    </w:p>
    <w:p w14:paraId="6ACDEC58" w14:textId="77777777" w:rsidR="005B5853" w:rsidRPr="005B5853" w:rsidRDefault="005B5853" w:rsidP="00E96738">
      <w:pPr>
        <w:pStyle w:val="1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>2.</w:t>
      </w:r>
      <w:r w:rsidRPr="005B5853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Посвідчення помічника-консультанта депутата </w:t>
      </w:r>
      <w:r w:rsidR="0062544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селищної </w:t>
      </w: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ради видається </w:t>
      </w:r>
      <w:r w:rsidR="0062544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селищною</w:t>
      </w: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радою за письмовим поданням депутата </w:t>
      </w:r>
      <w:r w:rsidR="0062544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селищної</w:t>
      </w: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ради.</w:t>
      </w:r>
    </w:p>
    <w:p w14:paraId="78F0ED84" w14:textId="77777777" w:rsidR="005B5853" w:rsidRPr="005B5853" w:rsidRDefault="005B5853" w:rsidP="00E96738">
      <w:pPr>
        <w:pStyle w:val="1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>3.</w:t>
      </w:r>
      <w:r w:rsidRPr="005B5853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 посвідченні помічника-консультанта депутата </w:t>
      </w:r>
      <w:r w:rsidR="0062544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селищної ради</w:t>
      </w: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зазнач</w:t>
      </w:r>
      <w:r w:rsidR="0062544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ається </w:t>
      </w: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номер посвідчення, назву </w:t>
      </w:r>
      <w:r w:rsidR="0062544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селищної</w:t>
      </w: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ради, прізвище депутата </w:t>
      </w:r>
      <w:r w:rsidR="0062544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селищної</w:t>
      </w: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ради, а також те, що помічник-консультант працює на громадських засадах (опис посвідчення помічника-консультанта депутата </w:t>
      </w:r>
      <w:r w:rsidR="00040ADC">
        <w:rPr>
          <w:rFonts w:ascii="Times New Roman" w:hAnsi="Times New Roman" w:cs="Times New Roman"/>
          <w:color w:val="000000"/>
          <w:sz w:val="28"/>
          <w:szCs w:val="28"/>
          <w:lang w:val="ru-RU"/>
        </w:rPr>
        <w:t>Димерської селищної</w:t>
      </w: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ради додається).</w:t>
      </w:r>
    </w:p>
    <w:p w14:paraId="4DD4E367" w14:textId="77777777" w:rsidR="002958A4" w:rsidRDefault="005B5853" w:rsidP="00E96738">
      <w:pPr>
        <w:pStyle w:val="1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>4.</w:t>
      </w:r>
      <w:r w:rsidRPr="005B5853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2958A4" w:rsidRPr="002958A4">
        <w:rPr>
          <w:rFonts w:ascii="Times New Roman" w:hAnsi="Times New Roman" w:cs="Times New Roman"/>
          <w:color w:val="171717"/>
          <w:sz w:val="28"/>
          <w:szCs w:val="28"/>
          <w:shd w:val="clear" w:color="auto" w:fill="FFFFFF"/>
        </w:rPr>
        <w:t xml:space="preserve">Посвідчення реєструється у відповідному журналі та видається </w:t>
      </w:r>
      <w:r w:rsidR="002958A4">
        <w:rPr>
          <w:rFonts w:ascii="Times New Roman" w:hAnsi="Times New Roman" w:cs="Times New Roman"/>
          <w:color w:val="171717"/>
          <w:sz w:val="28"/>
          <w:szCs w:val="28"/>
          <w:shd w:val="clear" w:color="auto" w:fill="FFFFFF"/>
        </w:rPr>
        <w:t xml:space="preserve">секретарем ради </w:t>
      </w:r>
      <w:r w:rsidR="002958A4" w:rsidRPr="002958A4">
        <w:rPr>
          <w:rFonts w:ascii="Times New Roman" w:hAnsi="Times New Roman" w:cs="Times New Roman"/>
          <w:color w:val="171717"/>
          <w:sz w:val="28"/>
          <w:szCs w:val="28"/>
          <w:shd w:val="clear" w:color="auto" w:fill="FFFFFF"/>
        </w:rPr>
        <w:t>помічнику-консультанту під особистий підпис.</w:t>
      </w:r>
    </w:p>
    <w:p w14:paraId="7B24C965" w14:textId="77777777" w:rsidR="005B5853" w:rsidRPr="005B5853" w:rsidRDefault="002958A4" w:rsidP="00E96738">
      <w:pPr>
        <w:pStyle w:val="1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5. </w:t>
      </w:r>
      <w:r w:rsidR="005B5853"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Посвідчення помічника-консультанта депутата </w:t>
      </w:r>
      <w:r w:rsidR="00040AD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селищної</w:t>
      </w:r>
      <w:r w:rsidR="005B5853"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ради вважається недійсним і підлягає поверненню до </w:t>
      </w:r>
      <w:r w:rsidR="00040ADC">
        <w:rPr>
          <w:rFonts w:ascii="Times New Roman" w:hAnsi="Times New Roman" w:cs="Times New Roman"/>
          <w:color w:val="000000"/>
          <w:sz w:val="28"/>
          <w:szCs w:val="28"/>
          <w:lang w:val="ru-RU"/>
        </w:rPr>
        <w:t>Димерської селищної</w:t>
      </w:r>
      <w:r w:rsidR="005B5853"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ради по закінченні повноважень депутата </w:t>
      </w:r>
      <w:r w:rsidR="00040AD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селищної</w:t>
      </w:r>
      <w:r w:rsidR="005B5853"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ради або за його письмовим поданням.</w:t>
      </w:r>
    </w:p>
    <w:p w14:paraId="4D4F25DF" w14:textId="77777777" w:rsidR="005B5853" w:rsidRPr="005B5853" w:rsidRDefault="005B5853" w:rsidP="005B5853">
      <w:pPr>
        <w:pStyle w:val="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B5853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14:paraId="46853335" w14:textId="011C0CC8" w:rsidR="00B651A5" w:rsidRPr="00E96738" w:rsidRDefault="00E96738" w:rsidP="00B651A5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E9673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Секретар ради </w:t>
      </w:r>
      <w:r w:rsidRPr="00E9673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E9673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E9673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E9673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B651A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                                  </w:t>
      </w:r>
      <w:r w:rsidR="00B651A5" w:rsidRPr="00E9673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Л.Д.</w:t>
      </w:r>
      <w:r w:rsidR="00B651A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B651A5" w:rsidRPr="00E9673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Іванова</w:t>
      </w:r>
    </w:p>
    <w:p w14:paraId="706CB15A" w14:textId="66DA7DDE" w:rsidR="00E96738" w:rsidRPr="00E96738" w:rsidRDefault="00E96738" w:rsidP="00E96738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14DCC5A1" w14:textId="77777777" w:rsidR="005B5853" w:rsidRPr="005B5853" w:rsidRDefault="005B5853" w:rsidP="005B5853">
      <w:pPr>
        <w:pStyle w:val="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B5853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14:paraId="749675BF" w14:textId="77777777" w:rsidR="00E96738" w:rsidRDefault="00E96738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br w:type="page"/>
      </w:r>
    </w:p>
    <w:p w14:paraId="4B300C6F" w14:textId="77777777" w:rsidR="005B5853" w:rsidRPr="00B651A5" w:rsidRDefault="005B5853" w:rsidP="00E96738">
      <w:pPr>
        <w:pStyle w:val="1"/>
        <w:jc w:val="right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B651A5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lastRenderedPageBreak/>
        <w:t>Додаток</w:t>
      </w:r>
      <w:r w:rsidR="00E96738" w:rsidRPr="00B651A5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№1</w:t>
      </w:r>
    </w:p>
    <w:p w14:paraId="0D59D578" w14:textId="77777777" w:rsidR="005B5853" w:rsidRPr="00B651A5" w:rsidRDefault="005B5853" w:rsidP="00E96738">
      <w:pPr>
        <w:pStyle w:val="1"/>
        <w:jc w:val="right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B651A5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до Положення</w:t>
      </w:r>
    </w:p>
    <w:p w14:paraId="4A5F1996" w14:textId="77777777" w:rsidR="005B5853" w:rsidRPr="005B5853" w:rsidRDefault="005B5853" w:rsidP="005B5853">
      <w:pPr>
        <w:pStyle w:val="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B5853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14:paraId="3D6563C9" w14:textId="77777777" w:rsidR="005B5853" w:rsidRPr="00E96738" w:rsidRDefault="005B5853" w:rsidP="00E96738">
      <w:pPr>
        <w:pStyle w:val="1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E96738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ОПИС</w:t>
      </w:r>
    </w:p>
    <w:p w14:paraId="75B1FD1E" w14:textId="77777777" w:rsidR="005B5853" w:rsidRPr="00E96738" w:rsidRDefault="005B5853" w:rsidP="00E96738">
      <w:pPr>
        <w:pStyle w:val="1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E96738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посвідчення помічника-консультанта депутата</w:t>
      </w:r>
    </w:p>
    <w:p w14:paraId="484865B4" w14:textId="77777777" w:rsidR="005B5853" w:rsidRPr="00E96738" w:rsidRDefault="00E96738" w:rsidP="00E96738">
      <w:pPr>
        <w:pStyle w:val="1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E96738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Димерської селищної</w:t>
      </w:r>
      <w:r w:rsidR="005B5853" w:rsidRPr="00E96738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ради</w:t>
      </w:r>
    </w:p>
    <w:p w14:paraId="1C728355" w14:textId="77777777" w:rsidR="005B5853" w:rsidRPr="005B5853" w:rsidRDefault="005B5853" w:rsidP="005B5853">
      <w:pPr>
        <w:pStyle w:val="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B5853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14:paraId="70251EA8" w14:textId="77777777" w:rsidR="005B5853" w:rsidRPr="005B5853" w:rsidRDefault="005B5853" w:rsidP="00E96738">
      <w:pPr>
        <w:pStyle w:val="1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Посвідчення помічника-консультанта являє собою книжечку розміром</w:t>
      </w: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  <w:t>98 х 65 мм у твердій бумвініловій обкладинці, кольору бордо.</w:t>
      </w:r>
    </w:p>
    <w:p w14:paraId="5B15F782" w14:textId="77777777" w:rsidR="005B5853" w:rsidRPr="005B5853" w:rsidRDefault="005B5853" w:rsidP="00E96738">
      <w:pPr>
        <w:pStyle w:val="1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 лицьовому боці посвідчення вміщено виконані фарбою золотого кольору: посередині – зображення малого Державного герба, а нижче – </w:t>
      </w:r>
      <w:r w:rsidR="009344C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слово</w:t>
      </w: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«Посвідчення».</w:t>
      </w:r>
    </w:p>
    <w:p w14:paraId="74C52664" w14:textId="77777777" w:rsidR="005B5853" w:rsidRPr="005B5853" w:rsidRDefault="005B5853" w:rsidP="00E96738">
      <w:pPr>
        <w:pStyle w:val="1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>У центрі лівого внутрішнього боку посвідчення вміщено текст такого змісту:</w:t>
      </w:r>
    </w:p>
    <w:p w14:paraId="4A5EC74F" w14:textId="77777777" w:rsidR="005B5853" w:rsidRPr="005B5853" w:rsidRDefault="005B5853" w:rsidP="005B5853">
      <w:pPr>
        <w:pStyle w:val="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B5853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14:paraId="3110FAA4" w14:textId="77777777" w:rsidR="005B5853" w:rsidRPr="005B5853" w:rsidRDefault="009057D7" w:rsidP="005B5853">
      <w:pPr>
        <w:pStyle w:val="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ДИМЕРСЬКА СЕЛИЩНА РАДА</w:t>
      </w:r>
    </w:p>
    <w:p w14:paraId="736C305B" w14:textId="77777777" w:rsidR="005B5853" w:rsidRPr="005B5853" w:rsidRDefault="005B5853" w:rsidP="005B5853">
      <w:pPr>
        <w:pStyle w:val="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B5853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14:paraId="1887F78A" w14:textId="77777777" w:rsidR="005B5853" w:rsidRPr="005B5853" w:rsidRDefault="005B5853" w:rsidP="005B5853">
      <w:pPr>
        <w:pStyle w:val="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ПОСВІДЧЕННЯ №_____</w:t>
      </w:r>
    </w:p>
    <w:p w14:paraId="333032F0" w14:textId="77777777" w:rsidR="005B5853" w:rsidRPr="005B5853" w:rsidRDefault="005B5853" w:rsidP="005B5853">
      <w:pPr>
        <w:pStyle w:val="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>(прізвище, ім’я, по батькові помічника-консультанта)</w:t>
      </w:r>
    </w:p>
    <w:p w14:paraId="5B1EF7CE" w14:textId="77777777" w:rsidR="005B5853" w:rsidRPr="005B5853" w:rsidRDefault="005B5853" w:rsidP="005B5853">
      <w:pPr>
        <w:pStyle w:val="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B5853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14:paraId="4E1572C6" w14:textId="77777777" w:rsidR="005B5853" w:rsidRPr="005B5853" w:rsidRDefault="005B5853" w:rsidP="005B5853">
      <w:pPr>
        <w:pStyle w:val="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ПОМІЧНИК-КОНСУЛЬТАНТ ДЕПУТАТА</w:t>
      </w:r>
    </w:p>
    <w:p w14:paraId="27E10713" w14:textId="77777777" w:rsidR="005B5853" w:rsidRPr="005B5853" w:rsidRDefault="00E96738" w:rsidP="005B5853">
      <w:pPr>
        <w:pStyle w:val="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ДИМЕРСЬКОЇ СЕЛИЩНОЇ РАДИ</w:t>
      </w:r>
    </w:p>
    <w:p w14:paraId="7ED92204" w14:textId="77777777" w:rsidR="005B5853" w:rsidRPr="005B5853" w:rsidRDefault="00C467DF" w:rsidP="005B5853">
      <w:pPr>
        <w:pStyle w:val="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(прізвище та ініціали депутата</w:t>
      </w:r>
      <w:r w:rsidR="005B5853"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>)</w:t>
      </w:r>
    </w:p>
    <w:p w14:paraId="6AFAE38B" w14:textId="77777777" w:rsidR="005B5853" w:rsidRPr="005B5853" w:rsidRDefault="005B5853" w:rsidP="005B5853">
      <w:pPr>
        <w:pStyle w:val="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B5853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14:paraId="35F84182" w14:textId="77777777" w:rsidR="005B5853" w:rsidRPr="005B5853" w:rsidRDefault="005B5853" w:rsidP="005B5853">
      <w:pPr>
        <w:pStyle w:val="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Внизу сторінки лівого внутрішнього боку міститься підпис </w:t>
      </w:r>
      <w:r w:rsidR="0017787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Димерського селищного голови </w:t>
      </w:r>
    </w:p>
    <w:p w14:paraId="0FF5F55E" w14:textId="77777777" w:rsidR="005B5853" w:rsidRPr="005B5853" w:rsidRDefault="005B5853" w:rsidP="005B5853">
      <w:pPr>
        <w:pStyle w:val="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>У центральній частині правого внутрішнього боку посвідчення міститься надпис:</w:t>
      </w:r>
    </w:p>
    <w:p w14:paraId="69D2C228" w14:textId="77777777" w:rsidR="005B5853" w:rsidRPr="005B5853" w:rsidRDefault="005B5853" w:rsidP="005B5853">
      <w:pPr>
        <w:pStyle w:val="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Працює на громадських засадах</w:t>
      </w:r>
    </w:p>
    <w:p w14:paraId="556F5C69" w14:textId="77777777" w:rsidR="005B5853" w:rsidRPr="005B5853" w:rsidRDefault="005B5853" w:rsidP="005B5853">
      <w:pPr>
        <w:pStyle w:val="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>У лівій частині правого внутрішнього боку посвідчення міститься фотографія розміром 30 х 40 мм.</w:t>
      </w:r>
    </w:p>
    <w:p w14:paraId="2C3906DB" w14:textId="77777777" w:rsidR="005B5853" w:rsidRPr="005B5853" w:rsidRDefault="005B5853" w:rsidP="005B5853">
      <w:pPr>
        <w:pStyle w:val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5853">
        <w:rPr>
          <w:rFonts w:ascii="Times New Roman" w:hAnsi="Times New Roman" w:cs="Times New Roman"/>
          <w:color w:val="000000"/>
          <w:sz w:val="28"/>
          <w:szCs w:val="28"/>
        </w:rPr>
        <w:t>У правій частині правого внутрішнього боку посвідчення міститься дата (число, місяць і рік) дійсності посвідчення з щорічним продовженням терміну його дії.</w:t>
      </w:r>
    </w:p>
    <w:p w14:paraId="22C8C9D1" w14:textId="77777777" w:rsidR="005B5853" w:rsidRPr="005B5853" w:rsidRDefault="005B5853" w:rsidP="005B5853">
      <w:pPr>
        <w:pStyle w:val="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B5853">
        <w:rPr>
          <w:rFonts w:ascii="Times New Roman" w:hAnsi="Times New Roman" w:cs="Times New Roman"/>
          <w:color w:val="000000"/>
          <w:sz w:val="28"/>
          <w:szCs w:val="28"/>
          <w:lang w:val="ru-RU"/>
        </w:rPr>
        <w:t>У лівій нижній частині правого внутрішнього боку посвідчення міститься дата (число, місяць і рік) видачі посвідчення.</w:t>
      </w:r>
    </w:p>
    <w:p w14:paraId="0BF30AA1" w14:textId="77777777" w:rsidR="00EF31AD" w:rsidRPr="005B5853" w:rsidRDefault="00EF31AD" w:rsidP="005B5853">
      <w:pPr>
        <w:pStyle w:val="1"/>
        <w:jc w:val="both"/>
        <w:rPr>
          <w:rFonts w:ascii="Times New Roman" w:hAnsi="Times New Roman" w:cs="Times New Roman"/>
          <w:sz w:val="28"/>
          <w:szCs w:val="28"/>
          <w:lang w:val="ru-RU" w:eastAsia="uk-UA"/>
        </w:rPr>
      </w:pPr>
    </w:p>
    <w:p w14:paraId="5EFB1778" w14:textId="0FFBA66C" w:rsidR="00B651A5" w:rsidRPr="00E96738" w:rsidRDefault="00B651A5" w:rsidP="00B651A5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3702006B" w14:textId="77777777" w:rsidR="00EF31AD" w:rsidRPr="005B5853" w:rsidRDefault="00EF31AD" w:rsidP="005B5853">
      <w:pPr>
        <w:pStyle w:val="1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62D6D838" w14:textId="77777777" w:rsidR="00EF31AD" w:rsidRPr="005B5853" w:rsidRDefault="00EF31AD" w:rsidP="005B5853">
      <w:pPr>
        <w:pStyle w:val="1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6731C3E5" w14:textId="77777777" w:rsidR="00EF31AD" w:rsidRPr="005B5853" w:rsidRDefault="00EF31AD" w:rsidP="005B5853">
      <w:pPr>
        <w:pStyle w:val="1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7B350313" w14:textId="77777777" w:rsidR="00EF31AD" w:rsidRDefault="00EF31AD" w:rsidP="00EF31AD">
      <w:pPr>
        <w:pStyle w:val="1"/>
        <w:rPr>
          <w:rFonts w:ascii="Times New Roman" w:hAnsi="Times New Roman" w:cs="Times New Roman"/>
          <w:b/>
          <w:sz w:val="28"/>
          <w:szCs w:val="28"/>
          <w:lang w:eastAsia="uk-UA"/>
        </w:rPr>
      </w:pPr>
    </w:p>
    <w:p w14:paraId="3BC3FCC5" w14:textId="77777777" w:rsidR="00EF31AD" w:rsidRDefault="00EF31AD" w:rsidP="00EF31AD">
      <w:pPr>
        <w:pStyle w:val="1"/>
        <w:rPr>
          <w:rFonts w:ascii="Times New Roman" w:hAnsi="Times New Roman" w:cs="Times New Roman"/>
          <w:b/>
          <w:sz w:val="28"/>
          <w:szCs w:val="28"/>
          <w:lang w:eastAsia="uk-UA"/>
        </w:rPr>
      </w:pPr>
    </w:p>
    <w:sectPr w:rsidR="00EF31AD" w:rsidSect="007F74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56DE92" w14:textId="77777777" w:rsidR="00C11DDA" w:rsidRDefault="00C11DDA" w:rsidP="00655C41">
      <w:pPr>
        <w:spacing w:after="0" w:line="240" w:lineRule="auto"/>
      </w:pPr>
      <w:r>
        <w:separator/>
      </w:r>
    </w:p>
  </w:endnote>
  <w:endnote w:type="continuationSeparator" w:id="0">
    <w:p w14:paraId="209D21CC" w14:textId="77777777" w:rsidR="00C11DDA" w:rsidRDefault="00C11DDA" w:rsidP="00655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 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charset w:val="CC"/>
    <w:family w:val="roman"/>
    <w:pitch w:val="variable"/>
    <w:sig w:usb0="E0000AFF" w:usb1="500078FF" w:usb2="00000021" w:usb3="00000000" w:csb0="000001B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509F79" w14:textId="77777777" w:rsidR="00C11DDA" w:rsidRDefault="00C11DDA" w:rsidP="00655C41">
      <w:pPr>
        <w:spacing w:after="0" w:line="240" w:lineRule="auto"/>
      </w:pPr>
      <w:r>
        <w:separator/>
      </w:r>
    </w:p>
  </w:footnote>
  <w:footnote w:type="continuationSeparator" w:id="0">
    <w:p w14:paraId="436A7FC3" w14:textId="77777777" w:rsidR="00C11DDA" w:rsidRDefault="00C11DDA" w:rsidP="00655C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60494C"/>
    <w:multiLevelType w:val="hybridMultilevel"/>
    <w:tmpl w:val="98B61070"/>
    <w:lvl w:ilvl="0" w:tplc="0422000F">
      <w:start w:val="1"/>
      <w:numFmt w:val="decimal"/>
      <w:lvlText w:val="%1."/>
      <w:lvlJc w:val="left"/>
      <w:pPr>
        <w:ind w:left="644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6B36804"/>
    <w:multiLevelType w:val="hybridMultilevel"/>
    <w:tmpl w:val="A38CA2EA"/>
    <w:lvl w:ilvl="0" w:tplc="8F4868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88328BF"/>
    <w:multiLevelType w:val="hybridMultilevel"/>
    <w:tmpl w:val="E5127682"/>
    <w:lvl w:ilvl="0" w:tplc="83F0055C">
      <w:start w:val="3"/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4C2C7E03"/>
    <w:multiLevelType w:val="hybridMultilevel"/>
    <w:tmpl w:val="229AF1F4"/>
    <w:lvl w:ilvl="0" w:tplc="DE249650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788" w:hanging="360"/>
      </w:pPr>
    </w:lvl>
    <w:lvl w:ilvl="2" w:tplc="2000001B" w:tentative="1">
      <w:start w:val="1"/>
      <w:numFmt w:val="lowerRoman"/>
      <w:lvlText w:val="%3."/>
      <w:lvlJc w:val="right"/>
      <w:pPr>
        <w:ind w:left="2508" w:hanging="180"/>
      </w:pPr>
    </w:lvl>
    <w:lvl w:ilvl="3" w:tplc="2000000F" w:tentative="1">
      <w:start w:val="1"/>
      <w:numFmt w:val="decimal"/>
      <w:lvlText w:val="%4."/>
      <w:lvlJc w:val="left"/>
      <w:pPr>
        <w:ind w:left="3228" w:hanging="360"/>
      </w:pPr>
    </w:lvl>
    <w:lvl w:ilvl="4" w:tplc="20000019" w:tentative="1">
      <w:start w:val="1"/>
      <w:numFmt w:val="lowerLetter"/>
      <w:lvlText w:val="%5."/>
      <w:lvlJc w:val="left"/>
      <w:pPr>
        <w:ind w:left="3948" w:hanging="360"/>
      </w:pPr>
    </w:lvl>
    <w:lvl w:ilvl="5" w:tplc="2000001B" w:tentative="1">
      <w:start w:val="1"/>
      <w:numFmt w:val="lowerRoman"/>
      <w:lvlText w:val="%6."/>
      <w:lvlJc w:val="right"/>
      <w:pPr>
        <w:ind w:left="4668" w:hanging="180"/>
      </w:pPr>
    </w:lvl>
    <w:lvl w:ilvl="6" w:tplc="2000000F" w:tentative="1">
      <w:start w:val="1"/>
      <w:numFmt w:val="decimal"/>
      <w:lvlText w:val="%7."/>
      <w:lvlJc w:val="left"/>
      <w:pPr>
        <w:ind w:left="5388" w:hanging="360"/>
      </w:pPr>
    </w:lvl>
    <w:lvl w:ilvl="7" w:tplc="20000019" w:tentative="1">
      <w:start w:val="1"/>
      <w:numFmt w:val="lowerLetter"/>
      <w:lvlText w:val="%8."/>
      <w:lvlJc w:val="left"/>
      <w:pPr>
        <w:ind w:left="6108" w:hanging="360"/>
      </w:pPr>
    </w:lvl>
    <w:lvl w:ilvl="8" w:tplc="200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AF343C6"/>
    <w:multiLevelType w:val="hybridMultilevel"/>
    <w:tmpl w:val="0E5E7326"/>
    <w:lvl w:ilvl="0" w:tplc="A27AAB3E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75B02C7C"/>
    <w:multiLevelType w:val="hybridMultilevel"/>
    <w:tmpl w:val="7C8EF936"/>
    <w:lvl w:ilvl="0" w:tplc="1138E544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78E954D9"/>
    <w:multiLevelType w:val="hybridMultilevel"/>
    <w:tmpl w:val="E85EE9F6"/>
    <w:lvl w:ilvl="0" w:tplc="926CAD7A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 w:numId="5">
    <w:abstractNumId w:val="6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748E"/>
    <w:rsid w:val="00002A43"/>
    <w:rsid w:val="0002673B"/>
    <w:rsid w:val="00040A0D"/>
    <w:rsid w:val="00040ADC"/>
    <w:rsid w:val="00054F6E"/>
    <w:rsid w:val="00063F73"/>
    <w:rsid w:val="0009444A"/>
    <w:rsid w:val="000A5AEC"/>
    <w:rsid w:val="000F2C8F"/>
    <w:rsid w:val="00102CF1"/>
    <w:rsid w:val="00150744"/>
    <w:rsid w:val="0017787B"/>
    <w:rsid w:val="0018748E"/>
    <w:rsid w:val="001B1F7D"/>
    <w:rsid w:val="001C7B9D"/>
    <w:rsid w:val="001D1EE1"/>
    <w:rsid w:val="001D2A3E"/>
    <w:rsid w:val="00245D46"/>
    <w:rsid w:val="002611C4"/>
    <w:rsid w:val="00264FF5"/>
    <w:rsid w:val="0027401D"/>
    <w:rsid w:val="0029503E"/>
    <w:rsid w:val="002958A4"/>
    <w:rsid w:val="002A495C"/>
    <w:rsid w:val="002B1E9F"/>
    <w:rsid w:val="002B283D"/>
    <w:rsid w:val="002E61F5"/>
    <w:rsid w:val="002F18EE"/>
    <w:rsid w:val="00305C3D"/>
    <w:rsid w:val="00346094"/>
    <w:rsid w:val="0037610F"/>
    <w:rsid w:val="003978DD"/>
    <w:rsid w:val="003A03F8"/>
    <w:rsid w:val="003C3F40"/>
    <w:rsid w:val="004239B2"/>
    <w:rsid w:val="00456F3F"/>
    <w:rsid w:val="00484BD3"/>
    <w:rsid w:val="004C6205"/>
    <w:rsid w:val="004F3B95"/>
    <w:rsid w:val="004F4AF0"/>
    <w:rsid w:val="00525E75"/>
    <w:rsid w:val="00554518"/>
    <w:rsid w:val="005619B1"/>
    <w:rsid w:val="005A1864"/>
    <w:rsid w:val="005B5853"/>
    <w:rsid w:val="005D1BCD"/>
    <w:rsid w:val="005E16B4"/>
    <w:rsid w:val="005F025A"/>
    <w:rsid w:val="0060212A"/>
    <w:rsid w:val="00625442"/>
    <w:rsid w:val="00655C41"/>
    <w:rsid w:val="0069329C"/>
    <w:rsid w:val="006B2973"/>
    <w:rsid w:val="006C619A"/>
    <w:rsid w:val="006E4702"/>
    <w:rsid w:val="00700435"/>
    <w:rsid w:val="00713BD9"/>
    <w:rsid w:val="0077555E"/>
    <w:rsid w:val="007933C2"/>
    <w:rsid w:val="00796120"/>
    <w:rsid w:val="007E04B1"/>
    <w:rsid w:val="007F746B"/>
    <w:rsid w:val="00810FA9"/>
    <w:rsid w:val="00854CEB"/>
    <w:rsid w:val="008569B3"/>
    <w:rsid w:val="008661F7"/>
    <w:rsid w:val="008671B3"/>
    <w:rsid w:val="00892A80"/>
    <w:rsid w:val="008A1756"/>
    <w:rsid w:val="008A4332"/>
    <w:rsid w:val="008F0317"/>
    <w:rsid w:val="009012CC"/>
    <w:rsid w:val="009057D7"/>
    <w:rsid w:val="00921DCB"/>
    <w:rsid w:val="009344CA"/>
    <w:rsid w:val="0093477E"/>
    <w:rsid w:val="009A7540"/>
    <w:rsid w:val="009E7267"/>
    <w:rsid w:val="00A35B7C"/>
    <w:rsid w:val="00A76965"/>
    <w:rsid w:val="00A86C9D"/>
    <w:rsid w:val="00AA38FE"/>
    <w:rsid w:val="00AD7488"/>
    <w:rsid w:val="00B044BB"/>
    <w:rsid w:val="00B140DE"/>
    <w:rsid w:val="00B651A5"/>
    <w:rsid w:val="00BB5544"/>
    <w:rsid w:val="00BE5B83"/>
    <w:rsid w:val="00C11DDA"/>
    <w:rsid w:val="00C30024"/>
    <w:rsid w:val="00C467DF"/>
    <w:rsid w:val="00C72E21"/>
    <w:rsid w:val="00C8169D"/>
    <w:rsid w:val="00CC2F18"/>
    <w:rsid w:val="00D15222"/>
    <w:rsid w:val="00D543F1"/>
    <w:rsid w:val="00D608F2"/>
    <w:rsid w:val="00D903E0"/>
    <w:rsid w:val="00D94BDF"/>
    <w:rsid w:val="00E06355"/>
    <w:rsid w:val="00E2455B"/>
    <w:rsid w:val="00E33D03"/>
    <w:rsid w:val="00E4074E"/>
    <w:rsid w:val="00E665C7"/>
    <w:rsid w:val="00E72C90"/>
    <w:rsid w:val="00E75E4E"/>
    <w:rsid w:val="00E93FD7"/>
    <w:rsid w:val="00E940F3"/>
    <w:rsid w:val="00E96738"/>
    <w:rsid w:val="00EB39E8"/>
    <w:rsid w:val="00EC30C8"/>
    <w:rsid w:val="00EE2CCF"/>
    <w:rsid w:val="00EF08C3"/>
    <w:rsid w:val="00EF31AD"/>
    <w:rsid w:val="00F91B88"/>
    <w:rsid w:val="00FE217B"/>
    <w:rsid w:val="00FE2F8E"/>
    <w:rsid w:val="00FE4C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DC0BE"/>
  <w15:docId w15:val="{9CF77410-79BE-445D-B8A0-5F7E9A3EC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545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2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2C8F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921DC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customStyle="1" w:styleId="Standard">
    <w:name w:val="Standard"/>
    <w:uiPriority w:val="99"/>
    <w:rsid w:val="00892A80"/>
    <w:pPr>
      <w:widowControl w:val="0"/>
      <w:suppressAutoHyphens/>
      <w:spacing w:after="0" w:line="240" w:lineRule="auto"/>
      <w:textAlignment w:val="baseline"/>
    </w:pPr>
    <w:rPr>
      <w:rFonts w:ascii="Liberation Serif" w:eastAsia="Calibri" w:hAnsi="Liberation Serif" w:cs="Lohit Devanagari"/>
      <w:color w:val="00000A"/>
      <w:kern w:val="1"/>
      <w:sz w:val="24"/>
      <w:szCs w:val="24"/>
      <w:lang w:val="uk-UA" w:eastAsia="zh-CN" w:bidi="hi-IN"/>
    </w:rPr>
  </w:style>
  <w:style w:type="paragraph" w:styleId="a5">
    <w:name w:val="header"/>
    <w:basedOn w:val="a"/>
    <w:link w:val="a6"/>
    <w:uiPriority w:val="99"/>
    <w:unhideWhenUsed/>
    <w:rsid w:val="00892A80"/>
    <w:pPr>
      <w:tabs>
        <w:tab w:val="center" w:pos="4677"/>
        <w:tab w:val="right" w:pos="9355"/>
      </w:tabs>
    </w:pPr>
    <w:rPr>
      <w:rFonts w:ascii="Calibri" w:eastAsia="Calibri" w:hAnsi="Calibri" w:cs="Times New Roman"/>
      <w:lang w:val="en-US"/>
    </w:rPr>
  </w:style>
  <w:style w:type="character" w:customStyle="1" w:styleId="a6">
    <w:name w:val="Верхний колонтитул Знак"/>
    <w:basedOn w:val="a0"/>
    <w:link w:val="a5"/>
    <w:uiPriority w:val="99"/>
    <w:rsid w:val="00892A80"/>
    <w:rPr>
      <w:rFonts w:ascii="Calibri" w:eastAsia="Calibri" w:hAnsi="Calibri" w:cs="Times New Roman"/>
      <w:lang w:val="en-US"/>
    </w:rPr>
  </w:style>
  <w:style w:type="paragraph" w:styleId="a7">
    <w:name w:val="footer"/>
    <w:basedOn w:val="a"/>
    <w:link w:val="a8"/>
    <w:uiPriority w:val="99"/>
    <w:unhideWhenUsed/>
    <w:rsid w:val="00892A80"/>
    <w:pPr>
      <w:tabs>
        <w:tab w:val="center" w:pos="4677"/>
        <w:tab w:val="right" w:pos="9355"/>
      </w:tabs>
    </w:pPr>
    <w:rPr>
      <w:rFonts w:ascii="Calibri" w:eastAsia="Calibri" w:hAnsi="Calibri" w:cs="Times New Roman"/>
      <w:lang w:val="en-US"/>
    </w:rPr>
  </w:style>
  <w:style w:type="character" w:customStyle="1" w:styleId="a8">
    <w:name w:val="Нижний колонтитул Знак"/>
    <w:basedOn w:val="a0"/>
    <w:link w:val="a7"/>
    <w:uiPriority w:val="99"/>
    <w:rsid w:val="00892A80"/>
    <w:rPr>
      <w:rFonts w:ascii="Calibri" w:eastAsia="Calibri" w:hAnsi="Calibri" w:cs="Times New Roman"/>
      <w:lang w:val="en-US"/>
    </w:rPr>
  </w:style>
  <w:style w:type="table" w:styleId="a9">
    <w:name w:val="Table Grid"/>
    <w:basedOn w:val="a1"/>
    <w:uiPriority w:val="59"/>
    <w:rsid w:val="0027401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a">
    <w:name w:val="Основной текст с отступом Знак"/>
    <w:link w:val="ab"/>
    <w:locked/>
    <w:rsid w:val="00063F73"/>
    <w:rPr>
      <w:sz w:val="24"/>
      <w:szCs w:val="24"/>
      <w:lang w:val="uk-UA" w:eastAsia="ru-RU"/>
    </w:rPr>
  </w:style>
  <w:style w:type="paragraph" w:styleId="ab">
    <w:name w:val="Body Text Indent"/>
    <w:basedOn w:val="a"/>
    <w:link w:val="aa"/>
    <w:rsid w:val="00063F73"/>
    <w:pPr>
      <w:spacing w:after="120" w:line="240" w:lineRule="auto"/>
      <w:ind w:left="283"/>
    </w:pPr>
    <w:rPr>
      <w:sz w:val="24"/>
      <w:szCs w:val="24"/>
      <w:lang w:val="uk-UA" w:eastAsia="ru-RU"/>
    </w:rPr>
  </w:style>
  <w:style w:type="character" w:customStyle="1" w:styleId="10">
    <w:name w:val="Основной текст с отступом Знак1"/>
    <w:basedOn w:val="a0"/>
    <w:uiPriority w:val="99"/>
    <w:semiHidden/>
    <w:rsid w:val="00063F73"/>
  </w:style>
  <w:style w:type="paragraph" w:styleId="ac">
    <w:name w:val="List Paragraph"/>
    <w:basedOn w:val="a"/>
    <w:uiPriority w:val="34"/>
    <w:qFormat/>
    <w:rsid w:val="00713BD9"/>
    <w:pPr>
      <w:ind w:left="720"/>
      <w:contextualSpacing/>
    </w:pPr>
  </w:style>
  <w:style w:type="character" w:styleId="ad">
    <w:name w:val="Strong"/>
    <w:basedOn w:val="a0"/>
    <w:qFormat/>
    <w:rsid w:val="00D94BDF"/>
    <w:rPr>
      <w:b/>
      <w:bCs/>
    </w:rPr>
  </w:style>
  <w:style w:type="paragraph" w:styleId="ae">
    <w:name w:val="Normal (Web)"/>
    <w:basedOn w:val="a"/>
    <w:uiPriority w:val="99"/>
    <w:semiHidden/>
    <w:unhideWhenUsed/>
    <w:rsid w:val="005B5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8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19FA3-E575-4854-88D7-CE9340E9C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1338</Words>
  <Characters>7630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Секретарь</cp:lastModifiedBy>
  <cp:revision>44</cp:revision>
  <cp:lastPrinted>2021-04-28T05:36:00Z</cp:lastPrinted>
  <dcterms:created xsi:type="dcterms:W3CDTF">2021-04-21T06:10:00Z</dcterms:created>
  <dcterms:modified xsi:type="dcterms:W3CDTF">2021-04-29T13:28:00Z</dcterms:modified>
</cp:coreProperties>
</file>